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4C87" w14:textId="47A7E46A" w:rsidR="00AD2D3D" w:rsidRPr="00DB39DD" w:rsidRDefault="00DB39DD" w:rsidP="00DB39DD">
      <w:pPr>
        <w:jc w:val="center"/>
        <w:rPr>
          <w:b/>
          <w:bCs/>
          <w:lang w:val="en-GB"/>
        </w:rPr>
      </w:pPr>
      <w:r w:rsidRPr="00DB39DD">
        <w:rPr>
          <w:b/>
          <w:bCs/>
          <w:lang w:val="en-GB"/>
        </w:rPr>
        <w:t xml:space="preserve">Starlight </w:t>
      </w:r>
      <w:r w:rsidR="00A13A82">
        <w:rPr>
          <w:b/>
          <w:bCs/>
          <w:lang w:val="en-GB"/>
        </w:rPr>
        <w:t>4</w:t>
      </w:r>
      <w:r w:rsidR="00A13A82" w:rsidRPr="00A13A82">
        <w:rPr>
          <w:b/>
          <w:bCs/>
          <w:vertAlign w:val="superscript"/>
          <w:lang w:val="en-GB"/>
        </w:rPr>
        <w:t xml:space="preserve">th </w:t>
      </w:r>
      <w:r w:rsidRPr="00DB39DD">
        <w:rPr>
          <w:b/>
          <w:bCs/>
          <w:lang w:val="en-GB"/>
        </w:rPr>
        <w:t xml:space="preserve">Class: </w:t>
      </w:r>
      <w:r w:rsidR="00816632">
        <w:rPr>
          <w:b/>
          <w:bCs/>
          <w:lang w:val="en-GB"/>
        </w:rPr>
        <w:t>Yearly</w:t>
      </w:r>
      <w:r w:rsidRPr="00DB39DD">
        <w:rPr>
          <w:b/>
          <w:bCs/>
          <w:lang w:val="en-GB"/>
        </w:rPr>
        <w:t xml:space="preserve"> Plan</w:t>
      </w:r>
    </w:p>
    <w:p w14:paraId="61E6C484" w14:textId="6887E056" w:rsidR="00AD2D3D" w:rsidRDefault="00DB39DD" w:rsidP="00DB39DD">
      <w:pPr>
        <w:tabs>
          <w:tab w:val="left" w:pos="9840"/>
        </w:tabs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580470" w:rsidRPr="00DB39DD" w14:paraId="3EBB5415" w14:textId="77777777" w:rsidTr="0093646B">
        <w:tc>
          <w:tcPr>
            <w:tcW w:w="15014" w:type="dxa"/>
            <w:gridSpan w:val="7"/>
            <w:shd w:val="clear" w:color="auto" w:fill="265F8D" w:themeFill="text2" w:themeFillTint="BF"/>
          </w:tcPr>
          <w:p w14:paraId="2269627F" w14:textId="77777777" w:rsidR="006C4992" w:rsidRPr="0093646B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September: Week 1 &amp; 2</w:t>
            </w:r>
          </w:p>
          <w:p w14:paraId="5724ED95" w14:textId="33D60F4D" w:rsidR="00580470" w:rsidRPr="00665331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Unit: 1</w:t>
            </w:r>
          </w:p>
        </w:tc>
      </w:tr>
      <w:tr w:rsidR="0093646B" w:rsidRPr="00DB39DD" w14:paraId="3AC4ABA5" w14:textId="5B1AB938" w:rsidTr="0093646B">
        <w:tc>
          <w:tcPr>
            <w:tcW w:w="4529" w:type="dxa"/>
            <w:gridSpan w:val="2"/>
            <w:shd w:val="clear" w:color="auto" w:fill="67AE47" w:themeFill="accent6"/>
          </w:tcPr>
          <w:p w14:paraId="516C173F" w14:textId="3EE82694" w:rsidR="0093646B" w:rsidRPr="00D7226F" w:rsidRDefault="0093646B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6B00ED5F" w14:textId="30292245" w:rsidR="0093646B" w:rsidRPr="00D7226F" w:rsidRDefault="0093646B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2B4079C7" w14:textId="2626FCE8" w:rsidR="0093646B" w:rsidRPr="00D7226F" w:rsidRDefault="0093646B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6C4992" w:rsidRPr="00DB39DD" w14:paraId="7832D1A6" w14:textId="77777777" w:rsidTr="0093646B">
        <w:tc>
          <w:tcPr>
            <w:tcW w:w="1837" w:type="dxa"/>
            <w:shd w:val="clear" w:color="auto" w:fill="A2D18E" w:themeFill="accent6" w:themeFillTint="99"/>
          </w:tcPr>
          <w:p w14:paraId="2CF8F41B" w14:textId="01A67A3B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65B97841" w14:textId="6454850F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7473902" w14:textId="33C1F2B7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2262C65D" w14:textId="54F8FA10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42609FF2" w14:textId="6912C4EA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0FE4EFAB" w14:textId="5C7182C2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5CCB240C" w14:textId="4C0EB472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6C4992" w14:paraId="0FF59F33" w14:textId="77777777" w:rsidTr="0093646B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6844DDC4" w14:textId="121FA95B" w:rsidR="006C4992" w:rsidRPr="0093646B" w:rsidRDefault="00A13A82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Space and technology: The space race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34FCA5EF" w14:textId="2115018A" w:rsidR="006C4992" w:rsidRPr="0093646B" w:rsidRDefault="0024707D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recount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87CF851" w14:textId="53606949" w:rsidR="006C4992" w:rsidRPr="0093646B" w:rsidRDefault="006C4992" w:rsidP="00DB39DD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364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Recount</w:t>
            </w:r>
          </w:p>
          <w:p w14:paraId="34B3E924" w14:textId="77777777" w:rsidR="006C4992" w:rsidRPr="0093646B" w:rsidRDefault="006C4992" w:rsidP="00DB39DD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7C6C7B7" w14:textId="77777777" w:rsidR="006C4992" w:rsidRPr="0093646B" w:rsidRDefault="006C4992" w:rsidP="00DB39DD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B7693B8" w14:textId="7CE1C39E" w:rsidR="006C4992" w:rsidRPr="0093646B" w:rsidRDefault="006C4992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07D7E4EF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00764CD7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Visualising</w:t>
            </w:r>
            <w:proofErr w:type="spellEnd"/>
          </w:p>
          <w:p w14:paraId="6F0DE823" w14:textId="556E876E" w:rsidR="006C4992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pacing w:val="-2"/>
                <w:sz w:val="20"/>
                <w:szCs w:val="20"/>
              </w:rPr>
              <w:t>Determining importance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1977BBDD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1a: Capital letters (part 1)</w:t>
            </w:r>
          </w:p>
          <w:p w14:paraId="038F6EF2" w14:textId="216ECE7A" w:rsidR="006C4992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1b: Capital letters (part 2)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050161B7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1a: Time words and phrases</w:t>
            </w:r>
          </w:p>
          <w:p w14:paraId="309FE081" w14:textId="210E6174" w:rsidR="006C4992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1b: Formal and informal language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754E5E43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1a: Planning a recount</w:t>
            </w:r>
          </w:p>
          <w:p w14:paraId="00747D40" w14:textId="5A832441" w:rsidR="006C4992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1b: Writing a recount</w:t>
            </w:r>
          </w:p>
        </w:tc>
      </w:tr>
      <w:tr w:rsidR="006C4992" w14:paraId="68E647A0" w14:textId="77777777" w:rsidTr="0093646B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E838CB7" w14:textId="77777777" w:rsidR="006C4992" w:rsidRPr="0093646B" w:rsidRDefault="006C4992" w:rsidP="0020789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37BA1535" w14:textId="2B2655B7" w:rsidR="006C4992" w:rsidRPr="0093646B" w:rsidRDefault="006C4992" w:rsidP="0020789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78CC6C17" w14:textId="18F8539E" w:rsidR="006C4992" w:rsidRPr="0093646B" w:rsidRDefault="006C4992" w:rsidP="0020789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55BA664" w14:textId="77777777" w:rsidR="006C4992" w:rsidRPr="00665331" w:rsidRDefault="006C4992" w:rsidP="00207891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80B23DE" w14:textId="77777777" w:rsidR="006C4992" w:rsidRPr="00665331" w:rsidRDefault="006C4992" w:rsidP="0020789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E6BD7D0" w14:textId="77777777" w:rsidR="006C4992" w:rsidRPr="00665331" w:rsidRDefault="006C4992" w:rsidP="0020789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A430A13" w14:textId="77777777" w:rsidR="006C4992" w:rsidRPr="00665331" w:rsidRDefault="006C4992" w:rsidP="00207891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992" w14:paraId="706C0209" w14:textId="77777777" w:rsidTr="0093646B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11EF81D" w14:textId="77777777" w:rsidR="006C4992" w:rsidRPr="00665331" w:rsidRDefault="006C4992" w:rsidP="00DB39D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7C21638C" w14:textId="2574F888" w:rsidR="006C4992" w:rsidRPr="00665331" w:rsidRDefault="0024707D" w:rsidP="004054A4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79859657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1a: The Race to Space</w:t>
            </w:r>
          </w:p>
          <w:p w14:paraId="14E57F32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1b: Valentina Tereshkova: First Woman in</w:t>
            </w:r>
          </w:p>
          <w:p w14:paraId="27F4EB18" w14:textId="434D50BE" w:rsidR="006C4992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Space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9EBCDA9" w14:textId="77777777" w:rsidR="006C4992" w:rsidRPr="00665331" w:rsidRDefault="006C4992" w:rsidP="00DB39DD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63DB358" w14:textId="77777777" w:rsidR="006C4992" w:rsidRPr="00665331" w:rsidRDefault="006C4992" w:rsidP="00DB39D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81626FC" w14:textId="77777777" w:rsidR="006C4992" w:rsidRPr="00665331" w:rsidRDefault="006C4992" w:rsidP="00DB39DD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4E28097" w14:textId="77777777" w:rsidR="006C4992" w:rsidRPr="00665331" w:rsidRDefault="006C4992" w:rsidP="00E102CA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992" w:rsidRPr="00C31699" w14:paraId="66BB25DF" w14:textId="77777777" w:rsidTr="00CD443E">
        <w:tc>
          <w:tcPr>
            <w:tcW w:w="15014" w:type="dxa"/>
            <w:gridSpan w:val="7"/>
            <w:shd w:val="clear" w:color="auto" w:fill="265F8D" w:themeFill="text2" w:themeFillTint="BF"/>
          </w:tcPr>
          <w:p w14:paraId="09FCC2B0" w14:textId="50A44043" w:rsidR="006C4992" w:rsidRPr="00CD443E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5B609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</w:t>
            </w: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 &amp; </w:t>
            </w:r>
            <w:r w:rsidR="005B609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4</w:t>
            </w:r>
          </w:p>
          <w:p w14:paraId="14CF1090" w14:textId="7E6BC067" w:rsidR="006C4992" w:rsidRPr="00665331" w:rsidRDefault="006C4992" w:rsidP="006C4992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 w:rsidR="00BD24BA"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</w:t>
            </w:r>
          </w:p>
        </w:tc>
      </w:tr>
      <w:tr w:rsidR="00CD443E" w:rsidRPr="00C31699" w14:paraId="3404C121" w14:textId="77777777" w:rsidTr="00CD443E">
        <w:tc>
          <w:tcPr>
            <w:tcW w:w="4529" w:type="dxa"/>
            <w:gridSpan w:val="2"/>
            <w:shd w:val="clear" w:color="auto" w:fill="67AE47" w:themeFill="accent6"/>
          </w:tcPr>
          <w:p w14:paraId="0A4EC218" w14:textId="2A69EF34" w:rsidR="00CD443E" w:rsidRPr="00CD443E" w:rsidRDefault="00CD443E" w:rsidP="00CD443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53F6D941" w14:textId="06217CBE" w:rsidR="00CD443E" w:rsidRPr="00CD443E" w:rsidRDefault="00CD443E" w:rsidP="00CD443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56B9E14A" w14:textId="49AB9C56" w:rsidR="00CD443E" w:rsidRPr="00CD443E" w:rsidRDefault="00CD443E" w:rsidP="00CD443E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6C4992" w:rsidRPr="00C31699" w14:paraId="1E46AEB3" w14:textId="77777777" w:rsidTr="00CD443E">
        <w:tc>
          <w:tcPr>
            <w:tcW w:w="1837" w:type="dxa"/>
            <w:shd w:val="clear" w:color="auto" w:fill="A2D18E" w:themeFill="accent6" w:themeFillTint="99"/>
          </w:tcPr>
          <w:p w14:paraId="2878DD07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FC42485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2B9DE07" w14:textId="41971A2F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0F8798F9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6004478C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1F399D74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005A2B95" w14:textId="77777777" w:rsidR="006C4992" w:rsidRPr="00CD443E" w:rsidRDefault="006C4992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0A09EC" w14:paraId="06DA10D9" w14:textId="77777777" w:rsidTr="00CD443E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1BD251B3" w14:textId="4D9D11DD" w:rsidR="000A09EC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Space and technology: Big and small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000D511" w14:textId="294A261E" w:rsidR="000A09EC" w:rsidRPr="00665331" w:rsidRDefault="0024707D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report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393D3782" w14:textId="36D9AE81" w:rsidR="000A09EC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2043D68A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658A2AD9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Questioning</w:t>
            </w:r>
          </w:p>
          <w:p w14:paraId="009AA1F3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Monitoring</w:t>
            </w:r>
          </w:p>
          <w:p w14:paraId="33260411" w14:textId="474395F5" w:rsidR="000A09EC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pacing w:val="-2"/>
                <w:sz w:val="20"/>
                <w:szCs w:val="20"/>
              </w:rPr>
              <w:t>comprehension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395D654C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2a: Capital letters and end punctuation (part 1)</w:t>
            </w:r>
          </w:p>
          <w:p w14:paraId="6EF298FC" w14:textId="4F03E05C" w:rsidR="000A09EC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2b: Capital letters and end punctuation (part 2)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1A33A410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2a: Using subheadings</w:t>
            </w:r>
          </w:p>
          <w:p w14:paraId="5DB1B3B7" w14:textId="4A29B54E" w:rsidR="000A09EC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2b: Paragraphs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58A4FB6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2a: Using a KWL chart to plan a report</w:t>
            </w:r>
          </w:p>
          <w:p w14:paraId="44D051AC" w14:textId="2620B031" w:rsidR="000A09EC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2b: Writing a report</w:t>
            </w:r>
          </w:p>
        </w:tc>
      </w:tr>
      <w:tr w:rsidR="006C4992" w14:paraId="128DEED5" w14:textId="77777777" w:rsidTr="00CD443E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1B9BAE8" w14:textId="77777777" w:rsidR="006C4992" w:rsidRPr="00665331" w:rsidRDefault="006C4992" w:rsidP="00885A7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4D440FC0" w14:textId="66E7897A" w:rsidR="006C4992" w:rsidRPr="00CD443E" w:rsidRDefault="006C4992" w:rsidP="00885A7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71D1ECE" w14:textId="0A578194" w:rsidR="006C4992" w:rsidRPr="00CD443E" w:rsidRDefault="006C4992" w:rsidP="00885A7E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3339E73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2E5284E9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EC19E09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4D88C5F" w14:textId="77777777" w:rsidR="006C4992" w:rsidRPr="00665331" w:rsidRDefault="006C4992" w:rsidP="00885A7E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992" w14:paraId="3EE9C876" w14:textId="77777777" w:rsidTr="00CD443E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76CD6AE" w14:textId="77777777" w:rsidR="006C4992" w:rsidRPr="00665331" w:rsidRDefault="006C4992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1371D5D6" w14:textId="76AE493C" w:rsidR="006C4992" w:rsidRPr="00665331" w:rsidRDefault="0024707D" w:rsidP="0024707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24707D">
              <w:rPr>
                <w:rFonts w:cstheme="minorHAnsi"/>
                <w:sz w:val="20"/>
                <w:szCs w:val="20"/>
                <w:lang w:val="en-GB"/>
              </w:rPr>
              <w:t>Elephant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24707D">
              <w:rPr>
                <w:rFonts w:cstheme="minorHAnsi"/>
                <w:sz w:val="20"/>
                <w:szCs w:val="20"/>
                <w:lang w:val="en-GB"/>
              </w:rPr>
              <w:t xml:space="preserve">y Alan </w:t>
            </w:r>
            <w:proofErr w:type="spellStart"/>
            <w:r w:rsidRPr="0024707D">
              <w:rPr>
                <w:rFonts w:cstheme="minorHAnsi"/>
                <w:sz w:val="20"/>
                <w:szCs w:val="20"/>
                <w:lang w:val="en-GB"/>
              </w:rPr>
              <w:t>Brownjohn</w:t>
            </w:r>
            <w:proofErr w:type="spellEnd"/>
          </w:p>
        </w:tc>
        <w:tc>
          <w:tcPr>
            <w:tcW w:w="2410" w:type="dxa"/>
            <w:shd w:val="clear" w:color="auto" w:fill="D6EAF7" w:themeFill="accent5" w:themeFillTint="33"/>
          </w:tcPr>
          <w:p w14:paraId="54706467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2a: Nanotechnology: It’s a Small World!</w:t>
            </w:r>
          </w:p>
          <w:p w14:paraId="112521BA" w14:textId="76C896F6" w:rsidR="006C4992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2b: Build It Big!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88B8BC6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C7E1566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C07EE88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7569047" w14:textId="77777777" w:rsidR="006C4992" w:rsidRPr="00665331" w:rsidRDefault="006C4992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B620AE" w14:textId="77777777" w:rsidR="00DB39DD" w:rsidRDefault="00DB39DD" w:rsidP="00DB39DD">
      <w:pPr>
        <w:tabs>
          <w:tab w:val="left" w:pos="9840"/>
        </w:tabs>
        <w:rPr>
          <w:lang w:val="en-GB"/>
        </w:rPr>
      </w:pPr>
    </w:p>
    <w:p w14:paraId="6D0DD4E4" w14:textId="77777777" w:rsidR="00AD2D3D" w:rsidRDefault="00AD2D3D" w:rsidP="00C93EDD">
      <w:pPr>
        <w:rPr>
          <w:lang w:val="en-GB"/>
        </w:rPr>
      </w:pPr>
    </w:p>
    <w:p w14:paraId="46AD1FF8" w14:textId="77777777" w:rsidR="00AD2D3D" w:rsidRDefault="00AD2D3D" w:rsidP="00C93EDD">
      <w:pPr>
        <w:rPr>
          <w:lang w:val="en-GB"/>
        </w:rPr>
      </w:pPr>
    </w:p>
    <w:p w14:paraId="7AB051B8" w14:textId="77777777" w:rsidR="00AD2D3D" w:rsidRDefault="00AD2D3D" w:rsidP="00C93EDD">
      <w:pPr>
        <w:rPr>
          <w:lang w:val="en-GB"/>
        </w:rPr>
      </w:pPr>
    </w:p>
    <w:p w14:paraId="593BFDDF" w14:textId="77777777" w:rsidR="00AD2D3D" w:rsidRDefault="00AD2D3D" w:rsidP="00C93EDD">
      <w:pPr>
        <w:rPr>
          <w:lang w:val="en-GB"/>
        </w:rPr>
      </w:pPr>
    </w:p>
    <w:p w14:paraId="6D8741EE" w14:textId="77777777" w:rsidR="00AD2D3D" w:rsidRDefault="00AD2D3D" w:rsidP="00C93EDD">
      <w:pPr>
        <w:rPr>
          <w:lang w:val="en-GB"/>
        </w:rPr>
      </w:pPr>
    </w:p>
    <w:p w14:paraId="78F93334" w14:textId="4F140EAF" w:rsidR="000A09EC" w:rsidRDefault="000A09EC">
      <w:pPr>
        <w:rPr>
          <w:lang w:val="en-GB"/>
        </w:rPr>
      </w:pPr>
      <w:r>
        <w:rPr>
          <w:lang w:val="en-GB"/>
        </w:rPr>
        <w:br w:type="page"/>
      </w:r>
    </w:p>
    <w:p w14:paraId="4F8422F8" w14:textId="77777777" w:rsidR="00AD2D3D" w:rsidRDefault="00AD2D3D" w:rsidP="00C93EDD">
      <w:pPr>
        <w:rPr>
          <w:lang w:val="en-GB"/>
        </w:rPr>
      </w:pPr>
    </w:p>
    <w:p w14:paraId="0B2E59E4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0B82E8DF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0D8566E" w14:textId="1361C49C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5 &amp; 6</w:t>
            </w:r>
          </w:p>
          <w:p w14:paraId="76789898" w14:textId="77E2E95E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</w:t>
            </w:r>
          </w:p>
        </w:tc>
      </w:tr>
      <w:tr w:rsidR="00236428" w:rsidRPr="00DB39DD" w14:paraId="3A06B035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382C6AF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1B111353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791F1F74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77F1298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DA2BFE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57A8511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F3CA3B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0461B00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32AB8CE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7A49843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7162D77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5B2AF8B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79D30185" w14:textId="7F1D47ED" w:rsidR="00236428" w:rsidRPr="0093646B" w:rsidRDefault="000A09EC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Sport: Healthy living </w:t>
            </w:r>
            <w:r w:rsidR="0023642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567BEB75" w14:textId="1CEA974C" w:rsidR="00236428" w:rsidRPr="0093646B" w:rsidRDefault="0024707D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Giving instructions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6B04C7EF" w14:textId="197D186C" w:rsidR="00236428" w:rsidRPr="0093646B" w:rsidRDefault="00BC1A35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Procedure</w:t>
            </w:r>
          </w:p>
          <w:p w14:paraId="31771343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02AB97F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21B13E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2B77B60F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2A902E86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Making connections</w:t>
            </w:r>
          </w:p>
          <w:p w14:paraId="785592AF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Monitoring</w:t>
            </w:r>
          </w:p>
          <w:p w14:paraId="6B7D262B" w14:textId="05E932C6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pacing w:val="-2"/>
                <w:sz w:val="20"/>
                <w:szCs w:val="20"/>
              </w:rPr>
              <w:t>comprehension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2EBF3BD3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3a: Apostrophes for possession</w:t>
            </w:r>
          </w:p>
          <w:p w14:paraId="74DB1B6F" w14:textId="7966DFEC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3b: Apostrophes of contraction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7B34C750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3a: Keeping things simple</w:t>
            </w:r>
          </w:p>
          <w:p w14:paraId="004A5800" w14:textId="32CF53CE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3b: Instructions with bossy verbs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546707AF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3a: Planning a procedure</w:t>
            </w:r>
          </w:p>
          <w:p w14:paraId="18D5BFC7" w14:textId="0F9E95E0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3b: Writing a procedure</w:t>
            </w:r>
          </w:p>
        </w:tc>
      </w:tr>
      <w:tr w:rsidR="00236428" w14:paraId="05359343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A94E3B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5CEFDB4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78BB6AA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8F6CC2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F01CA7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42C0B46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75D4F12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2EA3D3CD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35F1620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21E0D0F3" w14:textId="2947EBA0" w:rsidR="00236428" w:rsidRPr="00665331" w:rsidRDefault="0024707D" w:rsidP="0024707D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24707D">
              <w:rPr>
                <w:rFonts w:cstheme="minorHAnsi"/>
                <w:sz w:val="20"/>
                <w:szCs w:val="20"/>
                <w:lang w:val="en-GB"/>
              </w:rPr>
              <w:t xml:space="preserve">Computer </w:t>
            </w:r>
            <w:r>
              <w:rPr>
                <w:rFonts w:cstheme="minorHAnsi"/>
                <w:sz w:val="20"/>
                <w:szCs w:val="20"/>
                <w:lang w:val="en-GB"/>
              </w:rPr>
              <w:t>G</w:t>
            </w:r>
            <w:r w:rsidRPr="0024707D">
              <w:rPr>
                <w:rFonts w:cstheme="minorHAnsi"/>
                <w:sz w:val="20"/>
                <w:szCs w:val="20"/>
                <w:lang w:val="en-GB"/>
              </w:rPr>
              <w:t>ames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24707D">
              <w:rPr>
                <w:rFonts w:cstheme="minorHAnsi"/>
                <w:sz w:val="20"/>
                <w:szCs w:val="20"/>
                <w:lang w:val="en-GB"/>
              </w:rPr>
              <w:t xml:space="preserve">y Lee </w:t>
            </w:r>
            <w:proofErr w:type="spellStart"/>
            <w:r w:rsidRPr="0024707D">
              <w:rPr>
                <w:rFonts w:cstheme="minorHAnsi"/>
                <w:sz w:val="20"/>
                <w:szCs w:val="20"/>
                <w:lang w:val="en-GB"/>
              </w:rPr>
              <w:t>Dallow</w:t>
            </w:r>
            <w:proofErr w:type="spellEnd"/>
          </w:p>
        </w:tc>
        <w:tc>
          <w:tcPr>
            <w:tcW w:w="2410" w:type="dxa"/>
            <w:shd w:val="clear" w:color="auto" w:fill="D6EAF7" w:themeFill="accent5" w:themeFillTint="33"/>
          </w:tcPr>
          <w:p w14:paraId="299EDB37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3a: How to Play Rounders</w:t>
            </w:r>
          </w:p>
          <w:p w14:paraId="09A793AF" w14:textId="4E4C85C7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3b: Hopping, Jumping Snacks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CD963C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AD5ED3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BFB011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766D27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570FEF53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5E013364" w14:textId="19D48541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7 &amp; 8</w:t>
            </w:r>
          </w:p>
          <w:p w14:paraId="6F1D6DF3" w14:textId="571FBE32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4</w:t>
            </w:r>
          </w:p>
        </w:tc>
      </w:tr>
      <w:tr w:rsidR="00236428" w:rsidRPr="00C31699" w14:paraId="6A43F542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195D1A4C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3C6929A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13F2F23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0EBA8EA5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4C24E2C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E1CEB8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7684377D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49519F03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B4DFF7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A4D8B9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6BF0C4C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5CAEA7F5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25FEFCD3" w14:textId="05BEE466" w:rsidR="00236428" w:rsidRPr="00665331" w:rsidRDefault="000A09EC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Sport: Dare to do it!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1C952DA" w14:textId="16AB0DF7" w:rsidR="00236428" w:rsidRPr="00665331" w:rsidRDefault="0024707D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37C1D95" w14:textId="40557BC7" w:rsidR="00236428" w:rsidRPr="00665331" w:rsidRDefault="00BC1A3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00EB98AD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694CC9A3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Synthesising</w:t>
            </w:r>
            <w:proofErr w:type="spellEnd"/>
          </w:p>
          <w:p w14:paraId="020330F2" w14:textId="41E0532C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A09EC">
              <w:rPr>
                <w:rFonts w:cstheme="minorHAnsi"/>
                <w:spacing w:val="-2"/>
                <w:sz w:val="20"/>
                <w:szCs w:val="20"/>
              </w:rPr>
              <w:t>Summarising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48F470C4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4a: Direct and indirect speech (part 1)</w:t>
            </w:r>
          </w:p>
          <w:p w14:paraId="003DF079" w14:textId="6496E48B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4b: Direct and indirect speech (part 2)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03705063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4a: Writing an effective story opening</w:t>
            </w:r>
          </w:p>
          <w:p w14:paraId="00DD863D" w14:textId="06C89673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4b: Writing about action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3757EFDA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4a: Planning a narrative</w:t>
            </w:r>
          </w:p>
          <w:p w14:paraId="63AF71D3" w14:textId="4399551D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4b: Writing a narrative</w:t>
            </w:r>
          </w:p>
        </w:tc>
      </w:tr>
      <w:tr w:rsidR="00236428" w14:paraId="6A29F3AA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36E48F5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28F1A883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59DA645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A47FA4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265A4B9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113B89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1C9DBB5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2B10BD40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675BDE3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E029457" w14:textId="2CACC76F" w:rsidR="00236428" w:rsidRPr="00665331" w:rsidRDefault="0024707D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A7B1621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4a: Letting Go</w:t>
            </w:r>
          </w:p>
          <w:p w14:paraId="41175368" w14:textId="6F0CBAFD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4b: Keeping Pace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6E7899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B95F9E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3A239B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18DE18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3B2705" w14:textId="77777777" w:rsidR="00AD2D3D" w:rsidRDefault="00AD2D3D" w:rsidP="00C93EDD">
      <w:pPr>
        <w:rPr>
          <w:lang w:val="en-GB"/>
        </w:rPr>
      </w:pPr>
    </w:p>
    <w:p w14:paraId="54549E37" w14:textId="77777777" w:rsidR="00AD2D3D" w:rsidRDefault="00AD2D3D" w:rsidP="00C93EDD">
      <w:pPr>
        <w:rPr>
          <w:lang w:val="en-GB"/>
        </w:rPr>
      </w:pPr>
    </w:p>
    <w:p w14:paraId="4D46950C" w14:textId="77777777" w:rsidR="00AD2D3D" w:rsidRDefault="00AD2D3D" w:rsidP="00C93EDD">
      <w:pPr>
        <w:rPr>
          <w:lang w:val="en-GB"/>
        </w:rPr>
      </w:pPr>
    </w:p>
    <w:p w14:paraId="27D0CADF" w14:textId="77777777" w:rsidR="00AD2D3D" w:rsidRDefault="00AD2D3D" w:rsidP="00C93EDD">
      <w:pPr>
        <w:rPr>
          <w:lang w:val="en-GB"/>
        </w:rPr>
      </w:pPr>
    </w:p>
    <w:p w14:paraId="10039ADE" w14:textId="77777777" w:rsidR="00AD2D3D" w:rsidRDefault="00AD2D3D" w:rsidP="00C93EDD">
      <w:pPr>
        <w:rPr>
          <w:lang w:val="en-GB"/>
        </w:rPr>
      </w:pPr>
    </w:p>
    <w:p w14:paraId="7558DF8E" w14:textId="77777777" w:rsidR="00AD2D3D" w:rsidRDefault="00AD2D3D" w:rsidP="00C93EDD">
      <w:pPr>
        <w:rPr>
          <w:lang w:val="en-GB"/>
        </w:rPr>
      </w:pPr>
    </w:p>
    <w:p w14:paraId="6D855188" w14:textId="77777777" w:rsidR="00AD2D3D" w:rsidRDefault="00AD2D3D" w:rsidP="00C93EDD">
      <w:pPr>
        <w:rPr>
          <w:lang w:val="en-GB"/>
        </w:rPr>
      </w:pPr>
    </w:p>
    <w:p w14:paraId="2E95AD7E" w14:textId="77777777" w:rsidR="00AD2D3D" w:rsidRDefault="00AD2D3D" w:rsidP="00C93EDD">
      <w:pPr>
        <w:rPr>
          <w:lang w:val="en-GB"/>
        </w:rPr>
      </w:pPr>
    </w:p>
    <w:p w14:paraId="3F2D8195" w14:textId="3E244CCB" w:rsidR="00BC1A35" w:rsidRDefault="00BC1A35">
      <w:pPr>
        <w:rPr>
          <w:lang w:val="en-GB"/>
        </w:rPr>
      </w:pPr>
      <w:r>
        <w:rPr>
          <w:lang w:val="en-GB"/>
        </w:rPr>
        <w:br w:type="page"/>
      </w:r>
    </w:p>
    <w:p w14:paraId="11A2DEE4" w14:textId="77777777" w:rsidR="00AD2D3D" w:rsidRDefault="00AD2D3D" w:rsidP="00C93EDD">
      <w:pPr>
        <w:rPr>
          <w:lang w:val="en-GB"/>
        </w:rPr>
      </w:pPr>
    </w:p>
    <w:p w14:paraId="4FD0FD8E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587740CC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79E75624" w14:textId="76C6C231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9 &amp; 10</w:t>
            </w:r>
          </w:p>
          <w:p w14:paraId="3AE0ADC5" w14:textId="77D07886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5</w:t>
            </w:r>
          </w:p>
        </w:tc>
      </w:tr>
      <w:tr w:rsidR="00236428" w:rsidRPr="00DB39DD" w14:paraId="38BC4CCE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71FDB0F7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C7AF249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3ADAC6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44F75B34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ADB3CB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7B46BE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F9C64B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4DCFCA1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3788D4D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175AC31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0FFBABB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0596C952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6072BDEB" w14:textId="31236977" w:rsidR="00236428" w:rsidRPr="0093646B" w:rsidRDefault="000A09EC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Arts and entertainment: How do they do it?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7C8071D3" w14:textId="2527E93E" w:rsidR="00236428" w:rsidRPr="0093646B" w:rsidRDefault="0024707D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Questions and interviews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669BB18C" w14:textId="72044EE8" w:rsidR="00236428" w:rsidRPr="0093646B" w:rsidRDefault="00BC1A35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Explanation</w:t>
            </w:r>
          </w:p>
          <w:p w14:paraId="7DF73879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03E7A63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E9E85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0692B102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449D55F8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Predicting</w:t>
            </w:r>
          </w:p>
          <w:p w14:paraId="5297AFC2" w14:textId="62F7E66E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pacing w:val="-2"/>
                <w:sz w:val="20"/>
                <w:szCs w:val="20"/>
              </w:rPr>
              <w:t>Determining importance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2C8E7C8D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5a: ‘a’, ‘an’ and ‘the’</w:t>
            </w:r>
          </w:p>
          <w:p w14:paraId="18CF564A" w14:textId="714CF9CC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5b: Homophones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232AEC7A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5a: Subheadings</w:t>
            </w:r>
          </w:p>
          <w:p w14:paraId="34CC6306" w14:textId="40BEDB03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5b: Topic sentences and supporting details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4D46F828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5a: Planning an explanation</w:t>
            </w:r>
          </w:p>
          <w:p w14:paraId="2C5CF7AF" w14:textId="36AAFD8F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5b: Writing an explanation</w:t>
            </w:r>
          </w:p>
        </w:tc>
      </w:tr>
      <w:tr w:rsidR="00236428" w14:paraId="53854B0A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4B612FA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5802BF8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7C7AC5E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D064426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4711F9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42D525F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061E4D3A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2907C6CE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B9C957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31553A72" w14:textId="42A5EC4A" w:rsidR="00236428" w:rsidRDefault="0024707D" w:rsidP="00D721F2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  <w:p w14:paraId="011F30CE" w14:textId="072BAB3F" w:rsidR="0024707D" w:rsidRPr="0024707D" w:rsidRDefault="0024707D" w:rsidP="002470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6EAF7" w:themeFill="accent5" w:themeFillTint="33"/>
          </w:tcPr>
          <w:p w14:paraId="03C02025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5a: Film Magic: How Do Movie Special</w:t>
            </w:r>
          </w:p>
          <w:p w14:paraId="7C9DDE17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Effects Work?</w:t>
            </w:r>
          </w:p>
          <w:p w14:paraId="2B2935DB" w14:textId="4F5E1077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5b: What Do Stunt Performers Do?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703DD3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1A4AC0E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40D7B41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E23A89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481CA164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2A62A2C8" w14:textId="10DEF250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11 &amp; 12</w:t>
            </w:r>
          </w:p>
          <w:p w14:paraId="250B933F" w14:textId="13ACB042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6</w:t>
            </w:r>
          </w:p>
        </w:tc>
      </w:tr>
      <w:tr w:rsidR="00236428" w:rsidRPr="00C31699" w14:paraId="6A8BD742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0D685A70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77623DBF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EE7B80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7F1C34EF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1CDDC5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218AB58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16286D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1BDB793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4DC5F2A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3DFB731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727B4BEA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0A09EC" w14:paraId="761282E2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7827A86F" w14:textId="61AD1367" w:rsidR="000A09EC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Arts and entertainment: You’ll love this!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15AE470" w14:textId="565DE68B" w:rsidR="000A09EC" w:rsidRPr="00665331" w:rsidRDefault="0024707D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Debate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6FA4E85" w14:textId="43DBE32D" w:rsidR="000A09EC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  <w:lang w:val="en-GB"/>
              </w:rPr>
              <w:t>Persuasive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2AB66B62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33424946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Visualising</w:t>
            </w:r>
            <w:proofErr w:type="spellEnd"/>
          </w:p>
          <w:p w14:paraId="3096A30D" w14:textId="1101BE86" w:rsidR="000A09EC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pacing w:val="-2"/>
                <w:sz w:val="20"/>
                <w:szCs w:val="20"/>
              </w:rPr>
              <w:t>Questioning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15568D99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6a: Nouns (part 1)</w:t>
            </w:r>
          </w:p>
          <w:p w14:paraId="17BE6726" w14:textId="3482DC28" w:rsidR="000A09EC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6b: Nouns (part 2)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313E2E92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6a: Know your audience</w:t>
            </w:r>
          </w:p>
          <w:p w14:paraId="3B59AB50" w14:textId="398D6BC9" w:rsidR="000A09EC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6b: Persuasive language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3DF810C5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6a: Planning a persuasive text</w:t>
            </w:r>
          </w:p>
          <w:p w14:paraId="021B8D90" w14:textId="70A817CD" w:rsidR="000A09EC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6b: Writing a persuasive text</w:t>
            </w:r>
          </w:p>
        </w:tc>
      </w:tr>
      <w:tr w:rsidR="00236428" w14:paraId="47B5653F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F341370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4BDA797E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773AD6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BCFAE4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95D57D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CFFDDF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4EF27D1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31D518CB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4F9FAD4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51861CB" w14:textId="228EA0A9" w:rsidR="00236428" w:rsidRPr="00665331" w:rsidRDefault="000670F1" w:rsidP="000670F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The Can-Can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y Mandy Coe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ED13D67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6a: A Hobby for Everyone</w:t>
            </w:r>
          </w:p>
          <w:p w14:paraId="49688F1F" w14:textId="0C2D4035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6b: Festival Fun?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4B47755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F6CBB8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9641E96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70F63ED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9C14EB" w14:textId="77777777" w:rsidR="00AD2D3D" w:rsidRDefault="00AD2D3D" w:rsidP="00C93EDD">
      <w:pPr>
        <w:rPr>
          <w:lang w:val="en-GB"/>
        </w:rPr>
      </w:pPr>
    </w:p>
    <w:p w14:paraId="41DB372A" w14:textId="77777777" w:rsidR="00AD2D3D" w:rsidRDefault="00AD2D3D" w:rsidP="00C93EDD">
      <w:pPr>
        <w:rPr>
          <w:lang w:val="en-GB"/>
        </w:rPr>
      </w:pPr>
    </w:p>
    <w:p w14:paraId="11E01E27" w14:textId="77777777" w:rsidR="00AD2D3D" w:rsidRDefault="00AD2D3D" w:rsidP="00C93EDD">
      <w:pPr>
        <w:rPr>
          <w:lang w:val="en-GB"/>
        </w:rPr>
      </w:pPr>
    </w:p>
    <w:p w14:paraId="5DF1741D" w14:textId="77777777" w:rsidR="00AD2D3D" w:rsidRDefault="00AD2D3D" w:rsidP="00C93EDD">
      <w:pPr>
        <w:rPr>
          <w:lang w:val="en-GB"/>
        </w:rPr>
      </w:pPr>
    </w:p>
    <w:p w14:paraId="13007459" w14:textId="77777777" w:rsidR="00AD2D3D" w:rsidRDefault="00AD2D3D" w:rsidP="00C93EDD">
      <w:pPr>
        <w:rPr>
          <w:lang w:val="en-GB"/>
        </w:rPr>
      </w:pPr>
    </w:p>
    <w:p w14:paraId="137C3ED2" w14:textId="77777777" w:rsidR="00AD2D3D" w:rsidRDefault="00AD2D3D" w:rsidP="00C93EDD">
      <w:pPr>
        <w:rPr>
          <w:lang w:val="en-GB"/>
        </w:rPr>
      </w:pPr>
    </w:p>
    <w:p w14:paraId="2082B284" w14:textId="77777777" w:rsidR="00AD2D3D" w:rsidRDefault="00AD2D3D" w:rsidP="00C93EDD">
      <w:pPr>
        <w:rPr>
          <w:lang w:val="en-GB"/>
        </w:rPr>
      </w:pPr>
    </w:p>
    <w:p w14:paraId="51073C95" w14:textId="77777777" w:rsidR="00AD2D3D" w:rsidRDefault="00AD2D3D" w:rsidP="00C93EDD">
      <w:pPr>
        <w:rPr>
          <w:lang w:val="en-GB"/>
        </w:rPr>
      </w:pPr>
    </w:p>
    <w:p w14:paraId="1DABF6AC" w14:textId="77777777" w:rsidR="00AD2D3D" w:rsidRDefault="00AD2D3D" w:rsidP="00C93EDD">
      <w:pPr>
        <w:rPr>
          <w:lang w:val="en-GB"/>
        </w:rPr>
      </w:pPr>
    </w:p>
    <w:p w14:paraId="6922F674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42316F03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5724EC33" w14:textId="406967E2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13 &amp; 14</w:t>
            </w:r>
          </w:p>
          <w:p w14:paraId="3E86532B" w14:textId="62F285F4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7</w:t>
            </w:r>
          </w:p>
        </w:tc>
      </w:tr>
      <w:tr w:rsidR="00236428" w:rsidRPr="00DB39DD" w14:paraId="789C67ED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7D7CB07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338B828E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A1C3EA8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6A139A5D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34BF87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486DEF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35239FD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32B8B2B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72AD9AC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0917C54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6FF6CC96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23B1C26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0D15D601" w14:textId="70947D41" w:rsidR="00236428" w:rsidRPr="0093646B" w:rsidRDefault="000A09EC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Ireland: Christmas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3FFD2D19" w14:textId="09494730" w:rsidR="00236428" w:rsidRPr="0093646B" w:rsidRDefault="000670F1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6EB7FE35" w14:textId="382D4EE9" w:rsidR="00236428" w:rsidRPr="0093646B" w:rsidRDefault="00BC1A35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Narrative</w:t>
            </w:r>
          </w:p>
          <w:p w14:paraId="23A02733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20C9163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32763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6EAB1B74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354922F5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Predicting</w:t>
            </w:r>
          </w:p>
          <w:p w14:paraId="51CEE78C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Monitoring</w:t>
            </w:r>
          </w:p>
          <w:p w14:paraId="1682305D" w14:textId="0995B7D6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pacing w:val="-2"/>
                <w:sz w:val="20"/>
                <w:szCs w:val="20"/>
              </w:rPr>
              <w:t>comprehension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02349DC5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7a: Punctuating direct speech</w:t>
            </w:r>
          </w:p>
          <w:p w14:paraId="0491C101" w14:textId="37952D70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7b: Revision – capital letters and punctuation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49E5660A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7a: Mind mapping characters</w:t>
            </w:r>
          </w:p>
          <w:p w14:paraId="0677593D" w14:textId="00885F3C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7b: Write character descriptions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7F23ABDE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7a: Planning a Christmas narrative</w:t>
            </w:r>
          </w:p>
          <w:p w14:paraId="4A39BA6D" w14:textId="168552C5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7b: Writing a Christmas narrative</w:t>
            </w:r>
          </w:p>
        </w:tc>
      </w:tr>
      <w:tr w:rsidR="00236428" w14:paraId="79801D0B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57C15A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34587E6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41F5959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577FAA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6D8834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B304E9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744125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6D011825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2E72AD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3963D0C7" w14:textId="10730A04" w:rsidR="00236428" w:rsidRPr="00665331" w:rsidRDefault="000670F1" w:rsidP="000670F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Dear Santa, Did You Get My Tweet?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y Kenn Nesbitt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15F0E3E9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 xml:space="preserve">7a: On the Trail of </w:t>
            </w:r>
            <w:proofErr w:type="spellStart"/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Ded</w:t>
            </w:r>
            <w:proofErr w:type="spellEnd"/>
            <w:r w:rsidRPr="000A09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Moroz</w:t>
            </w:r>
            <w:proofErr w:type="spellEnd"/>
          </w:p>
          <w:p w14:paraId="3B963DBA" w14:textId="55641066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7b: A Light in the Window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0DCAE12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B2BCA0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9F1CE2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6C7F5C3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7D785EFA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5E083AF3" w14:textId="4E0E5D3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15 &amp; 16</w:t>
            </w:r>
          </w:p>
          <w:p w14:paraId="7CCA71B0" w14:textId="0D09C167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8</w:t>
            </w:r>
          </w:p>
        </w:tc>
      </w:tr>
      <w:tr w:rsidR="00236428" w:rsidRPr="00C31699" w14:paraId="2A2EEECC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0DE0885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79DB649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70AFFAA1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3910BD2D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658BC8C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EA2246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D5B606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658E393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1C35DF1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9BCC66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3A14551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64C6349F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52364A2D" w14:textId="254DB3DA" w:rsidR="00236428" w:rsidRPr="00665331" w:rsidRDefault="000A09EC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Ireland: Weather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5A7F99DE" w14:textId="71325ED1" w:rsidR="00236428" w:rsidRPr="00665331" w:rsidRDefault="000670F1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6C3ECB2A" w14:textId="777D6BD4" w:rsidR="00236428" w:rsidRPr="00665331" w:rsidRDefault="00BC1A35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z w:val="20"/>
                <w:szCs w:val="20"/>
                <w:lang w:val="en-GB"/>
              </w:rPr>
              <w:t>Poetry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62924C35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21826F0A" w14:textId="77777777" w:rsidR="00BC1A35" w:rsidRPr="00BC1A35" w:rsidRDefault="00BC1A35" w:rsidP="00BC1A35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BC1A3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Visualising</w:t>
            </w:r>
            <w:proofErr w:type="spellEnd"/>
          </w:p>
          <w:p w14:paraId="2AF2CF22" w14:textId="23EA87AF" w:rsidR="00236428" w:rsidRPr="00665331" w:rsidRDefault="00BC1A35" w:rsidP="00BC1A3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BC1A35">
              <w:rPr>
                <w:rFonts w:cstheme="minorHAnsi"/>
                <w:spacing w:val="-2"/>
                <w:sz w:val="20"/>
                <w:szCs w:val="20"/>
              </w:rPr>
              <w:t>Making connections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43655382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8a: Plural nouns (part 1)</w:t>
            </w:r>
          </w:p>
          <w:p w14:paraId="0697FF01" w14:textId="21417A0B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8b: Plural nouns (part 2)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6B7BA3F5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8a: Similes and metaphors</w:t>
            </w:r>
          </w:p>
          <w:p w14:paraId="7B354675" w14:textId="014DD70F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8b: Using imaginative words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4CED6E23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8a: Planning a weather poem</w:t>
            </w:r>
          </w:p>
          <w:p w14:paraId="480E39A4" w14:textId="4BA70A6F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8b: Writing a weather poem</w:t>
            </w:r>
          </w:p>
        </w:tc>
      </w:tr>
      <w:tr w:rsidR="00236428" w14:paraId="765B1C6C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2DDB51E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2E7A155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C90A0F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37BE3B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2DBE85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96CBA4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B34097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4A4E41B2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05E5C6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F0C07AD" w14:textId="5B19A4B4" w:rsidR="00236428" w:rsidRPr="00665331" w:rsidRDefault="000670F1" w:rsidP="000670F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Your Dresses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y Carol Ann Duffy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0483B7C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8a: In the Wild Wind</w:t>
            </w:r>
          </w:p>
          <w:p w14:paraId="0051F503" w14:textId="0E1EC7DC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8b: Describing the Rain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331216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EDC01F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0943CE1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0945800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55B566" w14:textId="77777777" w:rsidR="00AD2D3D" w:rsidRDefault="00AD2D3D" w:rsidP="00C93EDD">
      <w:pPr>
        <w:rPr>
          <w:lang w:val="en-GB"/>
        </w:rPr>
      </w:pPr>
    </w:p>
    <w:p w14:paraId="5C1D1485" w14:textId="77777777" w:rsidR="00AD2D3D" w:rsidRDefault="00AD2D3D" w:rsidP="00C93EDD">
      <w:pPr>
        <w:rPr>
          <w:lang w:val="en-GB"/>
        </w:rPr>
      </w:pPr>
    </w:p>
    <w:p w14:paraId="62A925EE" w14:textId="77777777" w:rsidR="00AD2D3D" w:rsidRDefault="00AD2D3D" w:rsidP="00C93EDD">
      <w:pPr>
        <w:rPr>
          <w:lang w:val="en-GB"/>
        </w:rPr>
      </w:pPr>
    </w:p>
    <w:p w14:paraId="0E20FFB8" w14:textId="77777777" w:rsidR="00AD2D3D" w:rsidRDefault="00AD2D3D" w:rsidP="00C93EDD">
      <w:pPr>
        <w:rPr>
          <w:lang w:val="en-GB"/>
        </w:rPr>
      </w:pPr>
    </w:p>
    <w:p w14:paraId="22FEEAAC" w14:textId="77777777" w:rsidR="00AD2D3D" w:rsidRDefault="00AD2D3D" w:rsidP="00C93EDD">
      <w:pPr>
        <w:rPr>
          <w:lang w:val="en-GB"/>
        </w:rPr>
      </w:pPr>
    </w:p>
    <w:p w14:paraId="287D7E23" w14:textId="77777777" w:rsidR="00AD2D3D" w:rsidRDefault="00AD2D3D" w:rsidP="00C93EDD">
      <w:pPr>
        <w:rPr>
          <w:lang w:val="en-GB"/>
        </w:rPr>
      </w:pPr>
    </w:p>
    <w:p w14:paraId="715CBA49" w14:textId="77777777" w:rsidR="00AD2D3D" w:rsidRDefault="00AD2D3D" w:rsidP="00C93EDD">
      <w:pPr>
        <w:rPr>
          <w:lang w:val="en-GB"/>
        </w:rPr>
      </w:pPr>
    </w:p>
    <w:p w14:paraId="0D637DDB" w14:textId="77777777" w:rsidR="00AD2D3D" w:rsidRDefault="00AD2D3D" w:rsidP="00C93EDD">
      <w:pPr>
        <w:rPr>
          <w:lang w:val="en-GB"/>
        </w:rPr>
      </w:pPr>
    </w:p>
    <w:p w14:paraId="3CDFED6F" w14:textId="77777777" w:rsidR="00AD2D3D" w:rsidRDefault="00AD2D3D" w:rsidP="00C93EDD">
      <w:pPr>
        <w:rPr>
          <w:lang w:val="en-GB"/>
        </w:rPr>
      </w:pPr>
    </w:p>
    <w:p w14:paraId="75A4A1F9" w14:textId="624821D5" w:rsidR="000A09EC" w:rsidRDefault="000A09EC">
      <w:pPr>
        <w:rPr>
          <w:lang w:val="en-GB"/>
        </w:rPr>
      </w:pPr>
      <w:r>
        <w:rPr>
          <w:lang w:val="en-GB"/>
        </w:rPr>
        <w:br w:type="page"/>
      </w:r>
    </w:p>
    <w:p w14:paraId="0446DC99" w14:textId="77777777" w:rsidR="00AD2D3D" w:rsidRDefault="00AD2D3D" w:rsidP="00C93EDD">
      <w:pPr>
        <w:rPr>
          <w:lang w:val="en-GB"/>
        </w:rPr>
      </w:pPr>
    </w:p>
    <w:p w14:paraId="47E6C7D1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71FBCD02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73B34BD" w14:textId="11B9F87B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17 &amp; 18</w:t>
            </w:r>
          </w:p>
          <w:p w14:paraId="7562FFCA" w14:textId="4A4D4523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9</w:t>
            </w:r>
          </w:p>
        </w:tc>
      </w:tr>
      <w:tr w:rsidR="00236428" w:rsidRPr="00DB39DD" w14:paraId="61AEAD76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63F4C3D4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400990D4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4A05F5AC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42A0AD0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054169E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3987805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E52FB1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7076B23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14A099B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7034D25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357773C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08DC081C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291A86F6" w14:textId="7D95FF34" w:rsidR="00236428" w:rsidRPr="0093646B" w:rsidRDefault="000A09EC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People and places: All Change!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2B859FD5" w14:textId="0BF85091" w:rsidR="00236428" w:rsidRPr="0093646B" w:rsidRDefault="000670F1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recount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0517EDA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3646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Recount</w:t>
            </w:r>
          </w:p>
          <w:p w14:paraId="117C4E2F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D02482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4157B5A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76B5565C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25BEF904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Questioning</w:t>
            </w:r>
          </w:p>
          <w:p w14:paraId="2A63D004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Determining</w:t>
            </w:r>
          </w:p>
          <w:p w14:paraId="7E6D0267" w14:textId="523000D2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pacing w:val="-2"/>
                <w:sz w:val="20"/>
                <w:szCs w:val="20"/>
              </w:rPr>
              <w:t>importance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3B647CE4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9a: Verbs</w:t>
            </w:r>
          </w:p>
          <w:p w14:paraId="6A5C7AFD" w14:textId="19180B80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9b: More homophones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123C2EE7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9a: Who, what, when and where</w:t>
            </w:r>
          </w:p>
          <w:p w14:paraId="55D545ED" w14:textId="29E017A8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9b: Adding interesting details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6652C262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9a: Planning a recount of a journey</w:t>
            </w:r>
          </w:p>
          <w:p w14:paraId="00925538" w14:textId="0FF817AD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9b: Writing a recount of a journey</w:t>
            </w:r>
          </w:p>
        </w:tc>
      </w:tr>
      <w:tr w:rsidR="00236428" w14:paraId="1B2D9537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C2FC79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500860F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6C7C4D5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7AF5D7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1DA08E4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37FAFC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4487720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1C6A88F4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EC21454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3692C0F2" w14:textId="745083E3" w:rsidR="00236428" w:rsidRPr="00665331" w:rsidRDefault="000670F1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C564821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9a: A New Life for Leila</w:t>
            </w:r>
          </w:p>
          <w:p w14:paraId="3345D4F5" w14:textId="2519E9F0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9b: Michael’s Workhouse Diary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19077B7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F177FF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395A98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F95AF1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5CBC0E31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E14C7B1" w14:textId="3812A639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19 &amp; 20</w:t>
            </w:r>
          </w:p>
          <w:p w14:paraId="3E3D9CFB" w14:textId="00C3BD06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10</w:t>
            </w:r>
          </w:p>
        </w:tc>
      </w:tr>
      <w:tr w:rsidR="00236428" w:rsidRPr="00C31699" w14:paraId="491A7004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357952C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0A6A7CFC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3249825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4C69686B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6482192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683CA8E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7A281E4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701E4F6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5D8F28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7EDC928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6EEE70C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2F50AFC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02D7C0E5" w14:textId="3FDEED22" w:rsidR="00236428" w:rsidRPr="00665331" w:rsidRDefault="000A09EC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People and places: Children around the world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785C7106" w14:textId="3E2ECF79" w:rsidR="000670F1" w:rsidRPr="000670F1" w:rsidRDefault="000670F1" w:rsidP="000670F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670F1">
              <w:rPr>
                <w:rFonts w:cstheme="minorHAnsi"/>
                <w:sz w:val="20"/>
                <w:szCs w:val="20"/>
                <w:lang w:val="en-GB"/>
              </w:rPr>
              <w:t>Oral report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; 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 xml:space="preserve">Argument </w:t>
            </w:r>
          </w:p>
          <w:p w14:paraId="6E00942D" w14:textId="0D68E500" w:rsidR="00236428" w:rsidRPr="00665331" w:rsidRDefault="000670F1" w:rsidP="000670F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670F1">
              <w:rPr>
                <w:rFonts w:cstheme="minorHAnsi"/>
                <w:sz w:val="20"/>
                <w:szCs w:val="20"/>
                <w:lang w:val="en-GB"/>
              </w:rPr>
              <w:t>and debate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74164CE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665331">
              <w:rPr>
                <w:rFonts w:cstheme="minorHAnsi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46329110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1CF3FABE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Making</w:t>
            </w:r>
          </w:p>
          <w:p w14:paraId="56E6FC07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connections</w:t>
            </w:r>
          </w:p>
          <w:p w14:paraId="17A141BA" w14:textId="765F6A70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A09EC">
              <w:rPr>
                <w:rFonts w:cstheme="minorHAnsi"/>
                <w:spacing w:val="-2"/>
                <w:sz w:val="20"/>
                <w:szCs w:val="20"/>
              </w:rPr>
              <w:t>Synthesising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6CAC0AEB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10a: Conjunctions of time</w:t>
            </w:r>
          </w:p>
          <w:p w14:paraId="1C2AE083" w14:textId="1F2BD6F4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10b: Conjunctions for cause and effect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5F79E1C9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10a: Editing</w:t>
            </w:r>
          </w:p>
          <w:p w14:paraId="2878D336" w14:textId="61D7C990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10b: Proofreading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73180F3F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10a: Planning a report</w:t>
            </w:r>
          </w:p>
          <w:p w14:paraId="713C3F2E" w14:textId="7D0DCA29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10b: Writing a report</w:t>
            </w:r>
          </w:p>
        </w:tc>
      </w:tr>
      <w:tr w:rsidR="00236428" w14:paraId="5516909C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5749766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24E0F4AE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5177BC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0F4161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F01902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A033F4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99F088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047623A9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5DB696A6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0BE4050" w14:textId="25070F38" w:rsidR="00236428" w:rsidRPr="00665331" w:rsidRDefault="000670F1" w:rsidP="000670F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Immigration Trap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y John Foster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874C45B" w14:textId="77777777" w:rsidR="000A09EC" w:rsidRPr="000A09EC" w:rsidRDefault="000A09EC" w:rsidP="000A09EC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A09EC">
              <w:rPr>
                <w:rFonts w:asciiTheme="minorHAnsi" w:hAnsiTheme="minorHAnsi" w:cstheme="minorHAnsi"/>
                <w:sz w:val="20"/>
                <w:szCs w:val="20"/>
              </w:rPr>
              <w:t>10a: Comparing Lives</w:t>
            </w:r>
          </w:p>
          <w:p w14:paraId="1FBE626D" w14:textId="029D7CAD" w:rsidR="00236428" w:rsidRPr="00665331" w:rsidRDefault="000A09EC" w:rsidP="000A09EC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A09EC">
              <w:rPr>
                <w:rFonts w:cstheme="minorHAnsi"/>
                <w:sz w:val="20"/>
                <w:szCs w:val="20"/>
              </w:rPr>
              <w:t>10b: Helping the World’s Poorest Children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5D2BB2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061980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1B1364B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20AD40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8C683A" w14:textId="77777777" w:rsidR="00AD2D3D" w:rsidRDefault="00AD2D3D" w:rsidP="00C93EDD">
      <w:pPr>
        <w:rPr>
          <w:lang w:val="en-GB"/>
        </w:rPr>
      </w:pPr>
    </w:p>
    <w:p w14:paraId="548767F7" w14:textId="77777777" w:rsidR="00AD2D3D" w:rsidRDefault="00AD2D3D" w:rsidP="00C93EDD">
      <w:pPr>
        <w:rPr>
          <w:lang w:val="en-GB"/>
        </w:rPr>
      </w:pPr>
    </w:p>
    <w:p w14:paraId="69AC41F9" w14:textId="77777777" w:rsidR="00AD2D3D" w:rsidRDefault="00AD2D3D" w:rsidP="00C93EDD">
      <w:pPr>
        <w:rPr>
          <w:lang w:val="en-GB"/>
        </w:rPr>
      </w:pPr>
    </w:p>
    <w:p w14:paraId="106BE618" w14:textId="77777777" w:rsidR="00AD2D3D" w:rsidRDefault="00AD2D3D" w:rsidP="00C93EDD">
      <w:pPr>
        <w:rPr>
          <w:lang w:val="en-GB"/>
        </w:rPr>
      </w:pPr>
    </w:p>
    <w:p w14:paraId="1666EB22" w14:textId="77777777" w:rsidR="00AD2D3D" w:rsidRDefault="00AD2D3D" w:rsidP="00C93EDD">
      <w:pPr>
        <w:rPr>
          <w:lang w:val="en-GB"/>
        </w:rPr>
      </w:pPr>
    </w:p>
    <w:p w14:paraId="0557249D" w14:textId="77777777" w:rsidR="00AD2D3D" w:rsidRDefault="00AD2D3D" w:rsidP="00C93EDD">
      <w:pPr>
        <w:rPr>
          <w:lang w:val="en-GB"/>
        </w:rPr>
      </w:pPr>
    </w:p>
    <w:p w14:paraId="7B24436B" w14:textId="77777777" w:rsidR="00AD2D3D" w:rsidRDefault="00AD2D3D" w:rsidP="00C93EDD">
      <w:pPr>
        <w:rPr>
          <w:lang w:val="en-GB"/>
        </w:rPr>
      </w:pPr>
    </w:p>
    <w:p w14:paraId="393B5C67" w14:textId="44807750" w:rsidR="00BC1A35" w:rsidRDefault="00BC1A35">
      <w:pPr>
        <w:rPr>
          <w:lang w:val="en-GB"/>
        </w:rPr>
      </w:pPr>
      <w:r>
        <w:rPr>
          <w:lang w:val="en-GB"/>
        </w:rPr>
        <w:br w:type="page"/>
      </w:r>
    </w:p>
    <w:p w14:paraId="0F6E155A" w14:textId="77777777" w:rsidR="00AD2D3D" w:rsidRDefault="00AD2D3D" w:rsidP="00C93EDD">
      <w:pPr>
        <w:rPr>
          <w:lang w:val="en-GB"/>
        </w:rPr>
      </w:pPr>
    </w:p>
    <w:p w14:paraId="3554B110" w14:textId="77777777" w:rsidR="00AD2D3D" w:rsidRDefault="00AD2D3D" w:rsidP="00C93EDD">
      <w:pPr>
        <w:rPr>
          <w:lang w:val="en-GB"/>
        </w:rPr>
      </w:pPr>
    </w:p>
    <w:p w14:paraId="0D197DE5" w14:textId="77777777" w:rsidR="00AD2D3D" w:rsidRDefault="00AD2D3D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67B23F47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4342C690" w14:textId="38340D14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21 &amp; 22</w:t>
            </w:r>
          </w:p>
          <w:p w14:paraId="73C856AE" w14:textId="15357F7D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11</w:t>
            </w:r>
          </w:p>
        </w:tc>
      </w:tr>
      <w:tr w:rsidR="00236428" w:rsidRPr="00DB39DD" w14:paraId="192B2538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3C32808D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787A816D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0EC43B7F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279967B9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73FA40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4F84230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1B402A1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079AB14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490E316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564B67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3B87CD3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68CA68CD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432CD91B" w14:textId="720E75FB" w:rsidR="00236428" w:rsidRPr="0093646B" w:rsidRDefault="000A09EC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Friends and family: </w:t>
            </w:r>
            <w:r w:rsidR="00F6569B">
              <w:rPr>
                <w:rFonts w:cstheme="minorHAnsi"/>
                <w:sz w:val="20"/>
                <w:szCs w:val="20"/>
                <w:lang w:val="en-GB"/>
              </w:rPr>
              <w:t xml:space="preserve">Family ties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66751DDE" w14:textId="0CCFC35C" w:rsidR="00236428" w:rsidRPr="0093646B" w:rsidRDefault="000670F1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3607C995" w14:textId="4FB469F1" w:rsidR="00236428" w:rsidRPr="0093646B" w:rsidRDefault="00EE2330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Narrative</w:t>
            </w:r>
          </w:p>
          <w:p w14:paraId="63CD1D3D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EE78B45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D6B54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0CD22B36" w14:textId="77777777" w:rsidR="00F6569B" w:rsidRPr="00F6569B" w:rsidRDefault="00F6569B" w:rsidP="00F6569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656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75D07016" w14:textId="77777777" w:rsidR="00F6569B" w:rsidRPr="00F6569B" w:rsidRDefault="00F6569B" w:rsidP="00F6569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6569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Predicting</w:t>
            </w:r>
          </w:p>
          <w:p w14:paraId="0C7A79CF" w14:textId="5868E20B" w:rsidR="00236428" w:rsidRPr="00665331" w:rsidRDefault="00F6569B" w:rsidP="00F6569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6569B">
              <w:rPr>
                <w:rFonts w:cstheme="minorHAnsi"/>
                <w:spacing w:val="-2"/>
                <w:sz w:val="20"/>
                <w:szCs w:val="20"/>
              </w:rPr>
              <w:t>Questioning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410E03CE" w14:textId="77777777" w:rsidR="00F6569B" w:rsidRPr="00F6569B" w:rsidRDefault="00F6569B" w:rsidP="00F6569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F6569B">
              <w:rPr>
                <w:rFonts w:asciiTheme="minorHAnsi" w:hAnsiTheme="minorHAnsi" w:cstheme="minorHAnsi"/>
                <w:sz w:val="20"/>
                <w:szCs w:val="20"/>
              </w:rPr>
              <w:t>11a: Revision – punctuating direct speech</w:t>
            </w:r>
          </w:p>
          <w:p w14:paraId="770469F0" w14:textId="51B4D512" w:rsidR="00236428" w:rsidRPr="00665331" w:rsidRDefault="00F6569B" w:rsidP="00F6569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6569B">
              <w:rPr>
                <w:rFonts w:cstheme="minorHAnsi"/>
                <w:sz w:val="20"/>
                <w:szCs w:val="20"/>
              </w:rPr>
              <w:t>11b: More interesting verbs for ‘said’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7786764F" w14:textId="77777777" w:rsidR="00F6569B" w:rsidRPr="00F6569B" w:rsidRDefault="00F6569B" w:rsidP="00F6569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F6569B">
              <w:rPr>
                <w:rFonts w:asciiTheme="minorHAnsi" w:hAnsiTheme="minorHAnsi" w:cstheme="minorHAnsi"/>
                <w:sz w:val="20"/>
                <w:szCs w:val="20"/>
              </w:rPr>
              <w:t>11a: Using dialogue</w:t>
            </w:r>
          </w:p>
          <w:p w14:paraId="49DEAD6B" w14:textId="7C759F18" w:rsidR="00236428" w:rsidRPr="00665331" w:rsidRDefault="00F6569B" w:rsidP="00F6569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6569B">
              <w:rPr>
                <w:rFonts w:cstheme="minorHAnsi"/>
                <w:sz w:val="20"/>
                <w:szCs w:val="20"/>
              </w:rPr>
              <w:t>11b: Varying sentence lengths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6A3E37EF" w14:textId="77777777" w:rsidR="00F6569B" w:rsidRPr="00F6569B" w:rsidRDefault="00F6569B" w:rsidP="00F6569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F6569B">
              <w:rPr>
                <w:rFonts w:asciiTheme="minorHAnsi" w:hAnsiTheme="minorHAnsi" w:cstheme="minorHAnsi"/>
                <w:sz w:val="20"/>
                <w:szCs w:val="20"/>
              </w:rPr>
              <w:t>11a: Planning a narrative with interesting characters</w:t>
            </w:r>
          </w:p>
          <w:p w14:paraId="38D1EEFE" w14:textId="6FF4AA88" w:rsidR="00236428" w:rsidRPr="00665331" w:rsidRDefault="00F6569B" w:rsidP="00F6569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6569B">
              <w:rPr>
                <w:rFonts w:cstheme="minorHAnsi"/>
                <w:sz w:val="20"/>
                <w:szCs w:val="20"/>
              </w:rPr>
              <w:t>11b: Writing a narrative with interesting characters</w:t>
            </w:r>
          </w:p>
        </w:tc>
      </w:tr>
      <w:tr w:rsidR="00236428" w14:paraId="0D99AF16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8237B3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443A67F6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0FB31BB1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53A082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E588CF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6260CF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1CCD5DF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0CFF2119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5BDE8BDF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03A8E2A6" w14:textId="666EAA8F" w:rsidR="00236428" w:rsidRPr="00665331" w:rsidRDefault="000670F1" w:rsidP="000670F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The Wicked Stepmother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 xml:space="preserve">y Lindsay </w:t>
            </w:r>
            <w:proofErr w:type="spellStart"/>
            <w:r w:rsidRPr="000670F1">
              <w:rPr>
                <w:rFonts w:cstheme="minorHAnsi"/>
                <w:sz w:val="20"/>
                <w:szCs w:val="20"/>
                <w:lang w:val="en-GB"/>
              </w:rPr>
              <w:t>MacRae</w:t>
            </w:r>
            <w:proofErr w:type="spellEnd"/>
          </w:p>
        </w:tc>
        <w:tc>
          <w:tcPr>
            <w:tcW w:w="2410" w:type="dxa"/>
            <w:shd w:val="clear" w:color="auto" w:fill="D6EAF7" w:themeFill="accent5" w:themeFillTint="33"/>
          </w:tcPr>
          <w:p w14:paraId="7B27F907" w14:textId="77777777" w:rsidR="00F6569B" w:rsidRPr="00F6569B" w:rsidRDefault="00F6569B" w:rsidP="00F6569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F6569B">
              <w:rPr>
                <w:rFonts w:asciiTheme="minorHAnsi" w:hAnsiTheme="minorHAnsi" w:cstheme="minorHAnsi"/>
                <w:sz w:val="20"/>
                <w:szCs w:val="20"/>
              </w:rPr>
              <w:t>11a: Leaving the Cottage</w:t>
            </w:r>
          </w:p>
          <w:p w14:paraId="3AA0461A" w14:textId="47897695" w:rsidR="00236428" w:rsidRPr="00665331" w:rsidRDefault="00F6569B" w:rsidP="00F6569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6569B">
              <w:rPr>
                <w:rFonts w:cstheme="minorHAnsi"/>
                <w:sz w:val="20"/>
                <w:szCs w:val="20"/>
              </w:rPr>
              <w:t>11b: 17 Zig Zag Road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1AE223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062B9C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67E949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117114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26467157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2A56E0F" w14:textId="39D18F1F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23 &amp; 24</w:t>
            </w:r>
          </w:p>
          <w:p w14:paraId="0F7C1536" w14:textId="08AB6C61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12</w:t>
            </w:r>
          </w:p>
        </w:tc>
      </w:tr>
      <w:tr w:rsidR="00236428" w:rsidRPr="00C31699" w14:paraId="544DF9FE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7776DD56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26161811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38A60657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66E8F66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4E7C5C90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13F7F19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29FC935D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59AE184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06E605D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417A6C0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08F5CD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F6569B" w14:paraId="456C362A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1241888A" w14:textId="024E0D1A" w:rsidR="00F6569B" w:rsidRPr="00665331" w:rsidRDefault="00F6569B" w:rsidP="00F6569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Friends and family: </w:t>
            </w:r>
            <w:r w:rsidR="00012BAB">
              <w:rPr>
                <w:rFonts w:cstheme="minorHAnsi"/>
                <w:sz w:val="20"/>
                <w:szCs w:val="20"/>
                <w:lang w:val="en-GB"/>
              </w:rPr>
              <w:t xml:space="preserve">Family events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274E9CD5" w14:textId="1410274A" w:rsidR="00F6569B" w:rsidRPr="00665331" w:rsidRDefault="000670F1" w:rsidP="00F6569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Giving instructions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DE35C2B" w14:textId="2562BB33" w:rsidR="00F6569B" w:rsidRPr="00665331" w:rsidRDefault="00F6569B" w:rsidP="00F6569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  <w:lang w:val="en-GB"/>
              </w:rPr>
              <w:t>Procedure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42C19C07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188BA198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Visualising</w:t>
            </w:r>
            <w:proofErr w:type="spellEnd"/>
          </w:p>
          <w:p w14:paraId="3FC31105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Monitoring</w:t>
            </w:r>
          </w:p>
          <w:p w14:paraId="3604DEBB" w14:textId="3970CDA0" w:rsidR="00F6569B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pacing w:val="-2"/>
                <w:sz w:val="20"/>
                <w:szCs w:val="20"/>
              </w:rPr>
              <w:t>comprehension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7B61E457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12a: Adjectives and comparative adjectives</w:t>
            </w:r>
          </w:p>
          <w:p w14:paraId="2B57AB50" w14:textId="7581D4D0" w:rsidR="00F6569B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12b: Choosing more interesting adjectives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7CD57487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12a: Features of a procedure</w:t>
            </w:r>
          </w:p>
          <w:p w14:paraId="781BFB73" w14:textId="23E44865" w:rsidR="00F6569B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12b: Helpful illustrations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5A7581A6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12a: Planning a procedure</w:t>
            </w:r>
          </w:p>
          <w:p w14:paraId="2D483028" w14:textId="68FBABF9" w:rsidR="00F6569B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12b: Writing a procedure</w:t>
            </w:r>
          </w:p>
        </w:tc>
      </w:tr>
      <w:tr w:rsidR="00236428" w14:paraId="04AE26AC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366B59C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7651FF0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2B1BC2F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78D2EA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E44168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5224DE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0129A1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43D9176A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80E3E72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57E6A77" w14:textId="765634E1" w:rsidR="00236428" w:rsidRPr="00665331" w:rsidRDefault="000670F1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7B9C58B8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12a: How to Survive a Wedding</w:t>
            </w:r>
          </w:p>
          <w:p w14:paraId="52E630AC" w14:textId="38048C3F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12b: Crafty Table Decorations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3E60AA1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B329BA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F8A355A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642D95C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FF6DD2" w14:textId="7A6428F4" w:rsidR="00AD2D3D" w:rsidRDefault="00AD2D3D" w:rsidP="00C93EDD">
      <w:pPr>
        <w:rPr>
          <w:lang w:val="en-GB"/>
        </w:rPr>
      </w:pPr>
    </w:p>
    <w:p w14:paraId="6F84049C" w14:textId="36B1CB22" w:rsidR="00236428" w:rsidRDefault="00236428">
      <w:pPr>
        <w:rPr>
          <w:lang w:val="en-GB"/>
        </w:rPr>
      </w:pPr>
      <w:r>
        <w:rPr>
          <w:lang w:val="en-GB"/>
        </w:rPr>
        <w:br w:type="page"/>
      </w:r>
    </w:p>
    <w:p w14:paraId="5DCAB7EF" w14:textId="5363C0F8" w:rsidR="00236428" w:rsidRDefault="00236428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02052548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4888E65B" w14:textId="66A9E2ED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25 &amp; 26</w:t>
            </w:r>
          </w:p>
          <w:p w14:paraId="46FA0E58" w14:textId="70C190B8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13</w:t>
            </w:r>
          </w:p>
        </w:tc>
      </w:tr>
      <w:tr w:rsidR="00236428" w:rsidRPr="00DB39DD" w14:paraId="06FF71EE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1A73F06F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6CDB8B6B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3D808873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08BF72A8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0C27C4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10254CF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0207400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6B31312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593682E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1B47ABA9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2791358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6FEFCD39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339E5F1D" w14:textId="7695C7E0" w:rsidR="00236428" w:rsidRPr="0093646B" w:rsidRDefault="00012BAB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Fun and fantasy: Make them laugh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0E9A67E7" w14:textId="6F393E0D" w:rsidR="00236428" w:rsidRPr="0093646B" w:rsidRDefault="000670F1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Oral explanation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1D446A0" w14:textId="1C380403" w:rsidR="00236428" w:rsidRPr="0093646B" w:rsidRDefault="00EE2330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Explanation </w:t>
            </w:r>
          </w:p>
          <w:p w14:paraId="57A6596A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3C129ED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48EB96C1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Making connections</w:t>
            </w:r>
          </w:p>
          <w:p w14:paraId="11033FFC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44BA602B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Determining</w:t>
            </w:r>
          </w:p>
          <w:p w14:paraId="10A1DCD9" w14:textId="3D081F3F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pacing w:val="-2"/>
                <w:sz w:val="20"/>
                <w:szCs w:val="20"/>
              </w:rPr>
              <w:t>importance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7E038BF4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13a: Subject–verb agreement</w:t>
            </w:r>
          </w:p>
          <w:p w14:paraId="665A19B6" w14:textId="691D1DA1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13b: Prepositions – time, place and direction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4354557D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13a: Cause and effect</w:t>
            </w:r>
          </w:p>
          <w:p w14:paraId="76B69F7B" w14:textId="15607C06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13b: Subheadings and paragraphs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0A25088B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13a: Planning an explanation text</w:t>
            </w:r>
          </w:p>
          <w:p w14:paraId="49E1A124" w14:textId="49C57D29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13b: Writing an explanation text</w:t>
            </w:r>
          </w:p>
        </w:tc>
      </w:tr>
      <w:tr w:rsidR="00236428" w14:paraId="5AF956AB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5DA0FA2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03AA2435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313BBDE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5BF106A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89A312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E5C8D3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1FA368D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46C4AF67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2A7ECD2B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D91A570" w14:textId="4F49C21E" w:rsidR="00236428" w:rsidRPr="00665331" w:rsidRDefault="000670F1" w:rsidP="000670F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The Day I Fell Down the Toilet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y Steve Turner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397A3494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13a: How are Comic Books Made?</w:t>
            </w:r>
          </w:p>
          <w:p w14:paraId="777DACC9" w14:textId="203FDA99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13b: Why Do We Laugh?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B5A8DF6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4C04E26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26F0AB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8FB2B9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2F64C135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0289D0F2" w14:textId="770025EC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27 &amp; 28</w:t>
            </w:r>
          </w:p>
          <w:p w14:paraId="7C21952C" w14:textId="5AE5B7C4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14</w:t>
            </w:r>
          </w:p>
        </w:tc>
      </w:tr>
      <w:tr w:rsidR="00236428" w:rsidRPr="00C31699" w14:paraId="531C51D2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4754E159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1E55FE08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63FF458E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48DDA818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007BBB1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25C4EDA5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0EDDA4B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6803DFCB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77AD6DDC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535C83DC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1F3B8157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012BAB" w14:paraId="247CD273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7A86711D" w14:textId="7826B681" w:rsidR="00012BAB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Fun and fantasy: Tall tales 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62DADED8" w14:textId="45C7E221" w:rsidR="00012BAB" w:rsidRPr="00665331" w:rsidRDefault="000670F1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Oral storytelling 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1A3E5F4" w14:textId="15C3EF10" w:rsidR="00012BAB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  <w:lang w:val="en-GB"/>
              </w:rPr>
              <w:t>Narrative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3441F340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Making connections</w:t>
            </w:r>
          </w:p>
          <w:p w14:paraId="611D9B9D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64BDA204" w14:textId="47E7CD2C" w:rsidR="00012BAB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12BAB">
              <w:rPr>
                <w:rFonts w:cstheme="minorHAnsi"/>
                <w:spacing w:val="-2"/>
                <w:sz w:val="20"/>
                <w:szCs w:val="20"/>
              </w:rPr>
              <w:t>Visualising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44958ECE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14a: Adverbs (part 1)</w:t>
            </w:r>
          </w:p>
          <w:p w14:paraId="6828C9C8" w14:textId="38944CA7" w:rsidR="00012BAB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14b: Adverbs (part 2)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1F748EED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14a: Describing places</w:t>
            </w:r>
          </w:p>
          <w:p w14:paraId="35C8554F" w14:textId="559BEE64" w:rsidR="00012BAB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14b: Describing atmosphere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2B9DC485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14a: Planning a fantasy narrative</w:t>
            </w:r>
          </w:p>
          <w:p w14:paraId="2AAF5C83" w14:textId="5E88E1C7" w:rsidR="00012BAB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14b: Writing a fantasy narrative</w:t>
            </w:r>
          </w:p>
        </w:tc>
      </w:tr>
      <w:tr w:rsidR="00236428" w14:paraId="68CC197D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63A25CD8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66D0A6DA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6D9DF7F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603EF22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69DDD01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7D85B69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0DBB62D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5AA7ECE3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78FAB782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455EF408" w14:textId="0DF0E29F" w:rsidR="00236428" w:rsidRPr="00665331" w:rsidRDefault="000670F1" w:rsidP="00160EB5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n/a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2C5F983B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14a: Miss Trunchbull</w:t>
            </w:r>
          </w:p>
          <w:p w14:paraId="2AF45F27" w14:textId="6A5FC7DA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14b: Babe the Blue Ox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BF324E5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39DB5B3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2F46B70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46E858EA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ECF06" w14:textId="77379F2C" w:rsidR="00236428" w:rsidRDefault="00236428" w:rsidP="00C93EDD">
      <w:pPr>
        <w:rPr>
          <w:lang w:val="en-GB"/>
        </w:rPr>
      </w:pPr>
    </w:p>
    <w:p w14:paraId="2BE24B9A" w14:textId="237B2D16" w:rsidR="00236428" w:rsidRDefault="00236428" w:rsidP="00C93EDD">
      <w:pPr>
        <w:rPr>
          <w:lang w:val="en-GB"/>
        </w:rPr>
      </w:pPr>
    </w:p>
    <w:p w14:paraId="477D6C2D" w14:textId="31ABC341" w:rsidR="00236428" w:rsidRDefault="00236428">
      <w:pPr>
        <w:rPr>
          <w:lang w:val="en-GB"/>
        </w:rPr>
      </w:pPr>
      <w:r>
        <w:rPr>
          <w:lang w:val="en-GB"/>
        </w:rPr>
        <w:br w:type="page"/>
      </w:r>
    </w:p>
    <w:p w14:paraId="256E6457" w14:textId="170C1B46" w:rsidR="00236428" w:rsidRDefault="00236428" w:rsidP="00C93ED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2692"/>
        <w:gridCol w:w="2410"/>
        <w:gridCol w:w="2554"/>
        <w:gridCol w:w="2018"/>
        <w:gridCol w:w="1778"/>
        <w:gridCol w:w="1725"/>
      </w:tblGrid>
      <w:tr w:rsidR="00236428" w:rsidRPr="00DB39DD" w14:paraId="644202C9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38D0D874" w14:textId="624A0D6F" w:rsidR="00236428" w:rsidRPr="0093646B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29 &amp; 30</w:t>
            </w:r>
          </w:p>
          <w:p w14:paraId="3F0CAC7D" w14:textId="3D167E62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15</w:t>
            </w:r>
          </w:p>
        </w:tc>
      </w:tr>
      <w:tr w:rsidR="00236428" w:rsidRPr="00DB39DD" w14:paraId="57F2C5BB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5371CEE2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501A833A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24291AB8" w14:textId="77777777" w:rsidR="00236428" w:rsidRPr="00D7226F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DB39DD" w14:paraId="14AC8DCF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17987C50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4FE5D9A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3FDCF97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1B5C5EB2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41A9992C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226603E7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3EB0835E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1438367E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3AC8FDD0" w14:textId="73E06204" w:rsidR="00236428" w:rsidRPr="0093646B" w:rsidRDefault="00012BAB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Science and nature: Get outdoors 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776124B7" w14:textId="2D835A89" w:rsidR="000670F1" w:rsidRPr="000670F1" w:rsidRDefault="000670F1" w:rsidP="000670F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670F1">
              <w:rPr>
                <w:rFonts w:cstheme="minorHAnsi"/>
                <w:sz w:val="20"/>
                <w:szCs w:val="20"/>
                <w:lang w:val="en-GB"/>
              </w:rPr>
              <w:t>Interview</w:t>
            </w:r>
            <w:r>
              <w:rPr>
                <w:rFonts w:cstheme="minorHAnsi"/>
                <w:sz w:val="20"/>
                <w:szCs w:val="20"/>
                <w:lang w:val="en-GB"/>
              </w:rPr>
              <w:t>; P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ersuasive</w:t>
            </w:r>
          </w:p>
          <w:p w14:paraId="5CCADCD3" w14:textId="64CA69FA" w:rsidR="00236428" w:rsidRPr="0093646B" w:rsidRDefault="000670F1" w:rsidP="000670F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670F1">
              <w:rPr>
                <w:rFonts w:cstheme="minorHAnsi"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5C2B1502" w14:textId="1DE221FD" w:rsidR="00236428" w:rsidRPr="0093646B" w:rsidRDefault="00EE2330" w:rsidP="00012BAB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233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Persuasive </w:t>
            </w:r>
          </w:p>
          <w:p w14:paraId="7BD1CB29" w14:textId="77777777" w:rsidR="00236428" w:rsidRPr="0093646B" w:rsidRDefault="00236428" w:rsidP="00236428">
            <w:pPr>
              <w:pStyle w:val="TableBody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A6BD124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4642ADF9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071901BA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Monitoring</w:t>
            </w:r>
          </w:p>
          <w:p w14:paraId="6563EEFF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comprehension</w:t>
            </w:r>
          </w:p>
          <w:p w14:paraId="0B38C893" w14:textId="45D48FD7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12BAB">
              <w:rPr>
                <w:rFonts w:cstheme="minorHAnsi"/>
                <w:spacing w:val="-2"/>
                <w:sz w:val="20"/>
                <w:szCs w:val="20"/>
              </w:rPr>
              <w:t>Synthesising</w:t>
            </w:r>
            <w:proofErr w:type="spellEnd"/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36DC5EB8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15a: Pronouns</w:t>
            </w:r>
          </w:p>
          <w:p w14:paraId="10F00B90" w14:textId="3F2A83C6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15b: Dictionary skills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10B51D17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15a: Informal language</w:t>
            </w:r>
          </w:p>
          <w:p w14:paraId="45593538" w14:textId="0F29BBB9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15b: Facts and opinions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2FECA9B5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15a: Planning a persuasive article</w:t>
            </w:r>
          </w:p>
          <w:p w14:paraId="758F4432" w14:textId="25375827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15b: Writing a persuasive article</w:t>
            </w:r>
          </w:p>
        </w:tc>
      </w:tr>
      <w:tr w:rsidR="00236428" w14:paraId="34EAE429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4B8F2ADB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C1E0B3" w:themeFill="accent6" w:themeFillTint="66"/>
          </w:tcPr>
          <w:p w14:paraId="4E6BFE68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ADD4EF" w:themeFill="accent5" w:themeFillTint="66"/>
          </w:tcPr>
          <w:p w14:paraId="200BB65F" w14:textId="77777777" w:rsidR="00236428" w:rsidRPr="0093646B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C602523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0F7DACA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35421C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2DA1D812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54790581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323FC685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53AFBD0C" w14:textId="5E3095A4" w:rsidR="00236428" w:rsidRPr="00665331" w:rsidRDefault="000670F1" w:rsidP="000670F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proofErr w:type="spellStart"/>
            <w:r w:rsidRPr="000670F1">
              <w:rPr>
                <w:rFonts w:cstheme="minorHAnsi"/>
                <w:sz w:val="20"/>
                <w:szCs w:val="20"/>
                <w:lang w:val="en-GB"/>
              </w:rPr>
              <w:t>Hlep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’ by 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Gerard Benson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7F049814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15a: A Plant’s Plea</w:t>
            </w:r>
          </w:p>
          <w:p w14:paraId="156C2839" w14:textId="6E4B2901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15b: It’s Your Environment, So Get Involved!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714FDD09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1FDF834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5CBD0380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5A3C403B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:rsidRPr="00C31699" w14:paraId="183738B8" w14:textId="77777777" w:rsidTr="00236428">
        <w:tc>
          <w:tcPr>
            <w:tcW w:w="15014" w:type="dxa"/>
            <w:gridSpan w:val="7"/>
            <w:shd w:val="clear" w:color="auto" w:fill="265F8D" w:themeFill="text2" w:themeFillTint="BF"/>
          </w:tcPr>
          <w:p w14:paraId="41D4F92F" w14:textId="3E6540A2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September: Week </w:t>
            </w:r>
            <w:r w:rsidR="00EE2330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31 &amp; 32</w:t>
            </w:r>
          </w:p>
          <w:p w14:paraId="22685951" w14:textId="1F8AC38F" w:rsidR="00236428" w:rsidRPr="00665331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 xml:space="preserve">Unit: </w:t>
            </w:r>
            <w:r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  <w:lang w:val="en-GB"/>
              </w:rPr>
              <w:t>16</w:t>
            </w:r>
          </w:p>
        </w:tc>
      </w:tr>
      <w:tr w:rsidR="00236428" w:rsidRPr="00C31699" w14:paraId="1DD8F364" w14:textId="77777777" w:rsidTr="00236428">
        <w:tc>
          <w:tcPr>
            <w:tcW w:w="4529" w:type="dxa"/>
            <w:gridSpan w:val="2"/>
            <w:shd w:val="clear" w:color="auto" w:fill="67AE47" w:themeFill="accent6"/>
          </w:tcPr>
          <w:p w14:paraId="1987987A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STRAND: Oral Language</w:t>
            </w:r>
          </w:p>
        </w:tc>
        <w:tc>
          <w:tcPr>
            <w:tcW w:w="4964" w:type="dxa"/>
            <w:gridSpan w:val="2"/>
            <w:shd w:val="clear" w:color="auto" w:fill="3396D8" w:themeFill="accent5"/>
          </w:tcPr>
          <w:p w14:paraId="01F14B8D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Reading</w:t>
            </w:r>
          </w:p>
        </w:tc>
        <w:tc>
          <w:tcPr>
            <w:tcW w:w="5521" w:type="dxa"/>
            <w:gridSpan w:val="3"/>
            <w:shd w:val="clear" w:color="auto" w:fill="D1471E" w:themeFill="accent4"/>
          </w:tcPr>
          <w:p w14:paraId="20EC21CA" w14:textId="77777777" w:rsidR="00236428" w:rsidRPr="00CD443E" w:rsidRDefault="00236428" w:rsidP="00236428">
            <w:pPr>
              <w:tabs>
                <w:tab w:val="left" w:pos="98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93646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STRAND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: Writing</w:t>
            </w:r>
          </w:p>
        </w:tc>
      </w:tr>
      <w:tr w:rsidR="00236428" w:rsidRPr="00C31699" w14:paraId="4D7F7296" w14:textId="77777777" w:rsidTr="00236428">
        <w:tc>
          <w:tcPr>
            <w:tcW w:w="1837" w:type="dxa"/>
            <w:shd w:val="clear" w:color="auto" w:fill="A2D18E" w:themeFill="accent6" w:themeFillTint="99"/>
          </w:tcPr>
          <w:p w14:paraId="26FE05DE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Theme / Oral language poster</w:t>
            </w:r>
          </w:p>
        </w:tc>
        <w:tc>
          <w:tcPr>
            <w:tcW w:w="2692" w:type="dxa"/>
            <w:shd w:val="clear" w:color="auto" w:fill="A2D18E" w:themeFill="accent6" w:themeFillTint="99"/>
          </w:tcPr>
          <w:p w14:paraId="7A33D483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text type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316C8EA4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Genre</w:t>
            </w:r>
          </w:p>
        </w:tc>
        <w:tc>
          <w:tcPr>
            <w:tcW w:w="2554" w:type="dxa"/>
            <w:shd w:val="clear" w:color="auto" w:fill="84BFE7" w:themeFill="accent5" w:themeFillTint="99"/>
          </w:tcPr>
          <w:p w14:paraId="2CA8F688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Comprehension Strategy</w:t>
            </w:r>
          </w:p>
        </w:tc>
        <w:tc>
          <w:tcPr>
            <w:tcW w:w="2018" w:type="dxa"/>
            <w:shd w:val="clear" w:color="auto" w:fill="EA8C70" w:themeFill="accent4" w:themeFillTint="99"/>
          </w:tcPr>
          <w:p w14:paraId="690687C9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778" w:type="dxa"/>
            <w:shd w:val="clear" w:color="auto" w:fill="EA8C70" w:themeFill="accent4" w:themeFillTint="99"/>
          </w:tcPr>
          <w:p w14:paraId="3A9415B1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skills</w:t>
            </w:r>
          </w:p>
        </w:tc>
        <w:tc>
          <w:tcPr>
            <w:tcW w:w="1725" w:type="dxa"/>
            <w:shd w:val="clear" w:color="auto" w:fill="EA8C70" w:themeFill="accent4" w:themeFillTint="99"/>
          </w:tcPr>
          <w:p w14:paraId="5E1101D0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Writing genre</w:t>
            </w:r>
          </w:p>
        </w:tc>
      </w:tr>
      <w:tr w:rsidR="00236428" w14:paraId="7292BFD2" w14:textId="77777777" w:rsidTr="00236428">
        <w:trPr>
          <w:trHeight w:val="744"/>
        </w:trPr>
        <w:tc>
          <w:tcPr>
            <w:tcW w:w="1837" w:type="dxa"/>
            <w:vMerge w:val="restart"/>
            <w:shd w:val="clear" w:color="auto" w:fill="E0EFD9" w:themeFill="accent6" w:themeFillTint="33"/>
          </w:tcPr>
          <w:p w14:paraId="2D5BBF28" w14:textId="19CDDD68" w:rsidR="00236428" w:rsidRPr="00665331" w:rsidRDefault="00012BAB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Science and nature: Our environment</w:t>
            </w:r>
          </w:p>
        </w:tc>
        <w:tc>
          <w:tcPr>
            <w:tcW w:w="2692" w:type="dxa"/>
            <w:shd w:val="clear" w:color="auto" w:fill="E0EFD9" w:themeFill="accent6" w:themeFillTint="33"/>
          </w:tcPr>
          <w:p w14:paraId="6600CD7D" w14:textId="6E394758" w:rsidR="00236428" w:rsidRPr="00665331" w:rsidRDefault="000670F1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Argument and debate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47D82627" w14:textId="2F06BBBD" w:rsidR="00236428" w:rsidRPr="00665331" w:rsidRDefault="00EE2330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EE2330">
              <w:rPr>
                <w:rFonts w:cstheme="minorHAnsi"/>
                <w:sz w:val="20"/>
                <w:szCs w:val="20"/>
                <w:lang w:val="en-GB"/>
              </w:rPr>
              <w:t>Poetry</w:t>
            </w:r>
          </w:p>
        </w:tc>
        <w:tc>
          <w:tcPr>
            <w:tcW w:w="2554" w:type="dxa"/>
            <w:vMerge w:val="restart"/>
            <w:shd w:val="clear" w:color="auto" w:fill="D6EAF7" w:themeFill="accent5" w:themeFillTint="33"/>
          </w:tcPr>
          <w:p w14:paraId="7E7C1B00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Inferring</w:t>
            </w:r>
          </w:p>
          <w:p w14:paraId="7A24B86C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proofErr w:type="spellStart"/>
            <w:r w:rsidRPr="00012BA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Visualising</w:t>
            </w:r>
            <w:proofErr w:type="spellEnd"/>
          </w:p>
          <w:p w14:paraId="5FE00FA8" w14:textId="6DC3F6F3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pacing w:val="-2"/>
                <w:sz w:val="20"/>
                <w:szCs w:val="20"/>
              </w:rPr>
              <w:t>Questioning</w:t>
            </w:r>
          </w:p>
        </w:tc>
        <w:tc>
          <w:tcPr>
            <w:tcW w:w="2018" w:type="dxa"/>
            <w:vMerge w:val="restart"/>
            <w:shd w:val="clear" w:color="auto" w:fill="F8D8CF" w:themeFill="accent4" w:themeFillTint="33"/>
          </w:tcPr>
          <w:p w14:paraId="3D7F3A1C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16a: Revision – verbs</w:t>
            </w:r>
          </w:p>
          <w:p w14:paraId="019BDDC6" w14:textId="54E50DD3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16b: Revision – adjectives and adverbs</w:t>
            </w:r>
          </w:p>
        </w:tc>
        <w:tc>
          <w:tcPr>
            <w:tcW w:w="1778" w:type="dxa"/>
            <w:vMerge w:val="restart"/>
            <w:shd w:val="clear" w:color="auto" w:fill="F8D8CF" w:themeFill="accent4" w:themeFillTint="33"/>
          </w:tcPr>
          <w:p w14:paraId="629EF322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16a: Word effects: alliteration and rhyme</w:t>
            </w:r>
          </w:p>
          <w:p w14:paraId="78F4142E" w14:textId="06E257FD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16b: Word choices: synonyms</w:t>
            </w:r>
          </w:p>
        </w:tc>
        <w:tc>
          <w:tcPr>
            <w:tcW w:w="1725" w:type="dxa"/>
            <w:vMerge w:val="restart"/>
            <w:shd w:val="clear" w:color="auto" w:fill="F8D8CF" w:themeFill="accent4" w:themeFillTint="33"/>
          </w:tcPr>
          <w:p w14:paraId="7A604105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16a: Planning a poem with interesting</w:t>
            </w:r>
          </w:p>
          <w:p w14:paraId="59AB5DFE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sounds</w:t>
            </w:r>
          </w:p>
          <w:p w14:paraId="1E41B8CF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16b: Writing a poem with interesting</w:t>
            </w:r>
          </w:p>
          <w:p w14:paraId="7A7B9868" w14:textId="5A5BA760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sounds</w:t>
            </w:r>
          </w:p>
        </w:tc>
      </w:tr>
      <w:tr w:rsidR="00236428" w14:paraId="0247A87B" w14:textId="77777777" w:rsidTr="00236428">
        <w:trPr>
          <w:trHeight w:val="398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02D5C6D1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A2D18E" w:themeFill="accent6" w:themeFillTint="99"/>
          </w:tcPr>
          <w:p w14:paraId="5E38E636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Oral language poem</w:t>
            </w:r>
          </w:p>
        </w:tc>
        <w:tc>
          <w:tcPr>
            <w:tcW w:w="2410" w:type="dxa"/>
            <w:shd w:val="clear" w:color="auto" w:fill="84BFE7" w:themeFill="accent5" w:themeFillTint="99"/>
          </w:tcPr>
          <w:p w14:paraId="47E49EDA" w14:textId="77777777" w:rsidR="00236428" w:rsidRPr="00CD443E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CD443E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Reading texts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28AEFDFE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5C52C938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6EFE6247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00D1E1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428" w14:paraId="70B8AD72" w14:textId="77777777" w:rsidTr="00236428">
        <w:trPr>
          <w:trHeight w:val="397"/>
        </w:trPr>
        <w:tc>
          <w:tcPr>
            <w:tcW w:w="1837" w:type="dxa"/>
            <w:vMerge/>
            <w:shd w:val="clear" w:color="auto" w:fill="E0EFD9" w:themeFill="accent6" w:themeFillTint="33"/>
          </w:tcPr>
          <w:p w14:paraId="1217278A" w14:textId="77777777" w:rsidR="00236428" w:rsidRPr="00665331" w:rsidRDefault="00236428" w:rsidP="00236428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shd w:val="clear" w:color="auto" w:fill="E0EFD9" w:themeFill="accent6" w:themeFillTint="33"/>
          </w:tcPr>
          <w:p w14:paraId="1D549D19" w14:textId="5A117CB6" w:rsidR="00236428" w:rsidRPr="00665331" w:rsidRDefault="000670F1" w:rsidP="000670F1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‘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Give and Take</w:t>
            </w:r>
            <w:r>
              <w:rPr>
                <w:rFonts w:cstheme="minorHAnsi"/>
                <w:sz w:val="20"/>
                <w:szCs w:val="20"/>
                <w:lang w:val="en-GB"/>
              </w:rPr>
              <w:t>’ b</w:t>
            </w:r>
            <w:r w:rsidRPr="000670F1">
              <w:rPr>
                <w:rFonts w:cstheme="minorHAnsi"/>
                <w:sz w:val="20"/>
                <w:szCs w:val="20"/>
                <w:lang w:val="en-GB"/>
              </w:rPr>
              <w:t>y Roger McGough</w:t>
            </w:r>
          </w:p>
        </w:tc>
        <w:tc>
          <w:tcPr>
            <w:tcW w:w="2410" w:type="dxa"/>
            <w:shd w:val="clear" w:color="auto" w:fill="D6EAF7" w:themeFill="accent5" w:themeFillTint="33"/>
          </w:tcPr>
          <w:p w14:paraId="0EB820D6" w14:textId="77777777" w:rsidR="00012BAB" w:rsidRPr="00012BAB" w:rsidRDefault="00012BAB" w:rsidP="00012BAB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  <w:r w:rsidRPr="00012BAB">
              <w:rPr>
                <w:rFonts w:asciiTheme="minorHAnsi" w:hAnsiTheme="minorHAnsi" w:cstheme="minorHAnsi"/>
                <w:sz w:val="20"/>
                <w:szCs w:val="20"/>
              </w:rPr>
              <w:t>16a: ‘Blake’s Tyger – Revisited’</w:t>
            </w:r>
          </w:p>
          <w:p w14:paraId="3F47C3B1" w14:textId="48D07687" w:rsidR="00236428" w:rsidRPr="00665331" w:rsidRDefault="00012BAB" w:rsidP="00012BAB">
            <w:pPr>
              <w:tabs>
                <w:tab w:val="left" w:pos="9840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012BAB">
              <w:rPr>
                <w:rFonts w:cstheme="minorHAnsi"/>
                <w:sz w:val="20"/>
                <w:szCs w:val="20"/>
              </w:rPr>
              <w:t>16b: ‘Dreamer’</w:t>
            </w:r>
          </w:p>
        </w:tc>
        <w:tc>
          <w:tcPr>
            <w:tcW w:w="2554" w:type="dxa"/>
            <w:vMerge/>
            <w:shd w:val="clear" w:color="auto" w:fill="D6EAF7" w:themeFill="accent5" w:themeFillTint="33"/>
          </w:tcPr>
          <w:p w14:paraId="3F2B217C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018" w:type="dxa"/>
            <w:vMerge/>
            <w:shd w:val="clear" w:color="auto" w:fill="F8D8CF" w:themeFill="accent4" w:themeFillTint="33"/>
          </w:tcPr>
          <w:p w14:paraId="74B0771F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F8D8CF" w:themeFill="accent4" w:themeFillTint="33"/>
          </w:tcPr>
          <w:p w14:paraId="30D6E1BD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5" w:type="dxa"/>
            <w:vMerge/>
            <w:shd w:val="clear" w:color="auto" w:fill="F8D8CF" w:themeFill="accent4" w:themeFillTint="33"/>
          </w:tcPr>
          <w:p w14:paraId="3E9EE4B4" w14:textId="77777777" w:rsidR="00236428" w:rsidRPr="00665331" w:rsidRDefault="00236428" w:rsidP="00236428">
            <w:pPr>
              <w:pStyle w:val="TableBod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7F12B6" w14:textId="77777777" w:rsidR="00236428" w:rsidRDefault="00236428" w:rsidP="00C93EDD">
      <w:pPr>
        <w:rPr>
          <w:lang w:val="en-GB"/>
        </w:rPr>
      </w:pPr>
    </w:p>
    <w:p w14:paraId="5324CA89" w14:textId="77777777" w:rsidR="00AD2D3D" w:rsidRDefault="00AD2D3D" w:rsidP="00C93EDD">
      <w:pPr>
        <w:rPr>
          <w:lang w:val="en-GB"/>
        </w:rPr>
      </w:pPr>
    </w:p>
    <w:p w14:paraId="457ABAEB" w14:textId="77777777" w:rsidR="00AD2D3D" w:rsidRPr="005205A7" w:rsidRDefault="00AD2D3D" w:rsidP="00C93EDD">
      <w:pPr>
        <w:rPr>
          <w:lang w:val="en-GB"/>
        </w:rPr>
      </w:pPr>
      <w:bookmarkStart w:id="0" w:name="_GoBack"/>
      <w:bookmarkEnd w:id="0"/>
    </w:p>
    <w:sectPr w:rsidR="00AD2D3D" w:rsidRPr="005205A7" w:rsidSect="00DB39DD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C09F" w14:textId="77777777" w:rsidR="0024707D" w:rsidRDefault="0024707D" w:rsidP="00C93EDD">
      <w:r>
        <w:separator/>
      </w:r>
    </w:p>
  </w:endnote>
  <w:endnote w:type="continuationSeparator" w:id="0">
    <w:p w14:paraId="596D67DB" w14:textId="77777777" w:rsidR="0024707D" w:rsidRDefault="0024707D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seaMarke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24707D" w:rsidRPr="0025191F" w14:paraId="65AA163C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09E523E" w14:textId="77777777" w:rsidR="0024707D" w:rsidRPr="002F4843" w:rsidRDefault="0024707D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4C5DC87" w14:textId="77777777" w:rsidR="0024707D" w:rsidRPr="002F4843" w:rsidRDefault="0024707D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4923EAEA" w14:textId="77777777" w:rsidR="0024707D" w:rsidRDefault="0024707D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050EA" w14:textId="77777777" w:rsidR="0024707D" w:rsidRDefault="0024707D" w:rsidP="00C93EDD">
      <w:r>
        <w:separator/>
      </w:r>
    </w:p>
  </w:footnote>
  <w:footnote w:type="continuationSeparator" w:id="0">
    <w:p w14:paraId="082E7128" w14:textId="77777777" w:rsidR="0024707D" w:rsidRDefault="0024707D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D0B4" w14:textId="77777777" w:rsidR="0024707D" w:rsidRDefault="0024707D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511B22A2" wp14:editId="190C7D7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1419" w14:textId="77777777" w:rsidR="0024707D" w:rsidRDefault="0024707D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19CE" w14:textId="77777777" w:rsidR="0024707D" w:rsidRPr="004D7AA1" w:rsidRDefault="0024707D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DD"/>
    <w:rsid w:val="00003115"/>
    <w:rsid w:val="00012BAB"/>
    <w:rsid w:val="00054976"/>
    <w:rsid w:val="00057E3C"/>
    <w:rsid w:val="000670F1"/>
    <w:rsid w:val="00082869"/>
    <w:rsid w:val="00090F40"/>
    <w:rsid w:val="000A09EC"/>
    <w:rsid w:val="000B6E8E"/>
    <w:rsid w:val="000D106C"/>
    <w:rsid w:val="0012029F"/>
    <w:rsid w:val="00160EB5"/>
    <w:rsid w:val="00163859"/>
    <w:rsid w:val="001662C4"/>
    <w:rsid w:val="00166F28"/>
    <w:rsid w:val="001A3635"/>
    <w:rsid w:val="001C7864"/>
    <w:rsid w:val="001F6A47"/>
    <w:rsid w:val="00205618"/>
    <w:rsid w:val="00207891"/>
    <w:rsid w:val="00223F77"/>
    <w:rsid w:val="00236428"/>
    <w:rsid w:val="002421DE"/>
    <w:rsid w:val="0024707D"/>
    <w:rsid w:val="0026773B"/>
    <w:rsid w:val="002C75E9"/>
    <w:rsid w:val="002C7DB9"/>
    <w:rsid w:val="002F4843"/>
    <w:rsid w:val="00355714"/>
    <w:rsid w:val="0037787E"/>
    <w:rsid w:val="003C5450"/>
    <w:rsid w:val="003D5397"/>
    <w:rsid w:val="003F0501"/>
    <w:rsid w:val="004054A4"/>
    <w:rsid w:val="00483C3B"/>
    <w:rsid w:val="004C63E6"/>
    <w:rsid w:val="004D7AA1"/>
    <w:rsid w:val="004F3EE8"/>
    <w:rsid w:val="004F7E86"/>
    <w:rsid w:val="00503188"/>
    <w:rsid w:val="00513CC8"/>
    <w:rsid w:val="005205A7"/>
    <w:rsid w:val="005362F8"/>
    <w:rsid w:val="005447C9"/>
    <w:rsid w:val="00580470"/>
    <w:rsid w:val="00586B9B"/>
    <w:rsid w:val="005B609E"/>
    <w:rsid w:val="006006E6"/>
    <w:rsid w:val="00665331"/>
    <w:rsid w:val="0067711D"/>
    <w:rsid w:val="006A53C2"/>
    <w:rsid w:val="006A7517"/>
    <w:rsid w:val="006C4992"/>
    <w:rsid w:val="006C7198"/>
    <w:rsid w:val="007471E6"/>
    <w:rsid w:val="00777F76"/>
    <w:rsid w:val="007C1013"/>
    <w:rsid w:val="007F7311"/>
    <w:rsid w:val="00805C78"/>
    <w:rsid w:val="00816632"/>
    <w:rsid w:val="00841930"/>
    <w:rsid w:val="00841A9D"/>
    <w:rsid w:val="008510E2"/>
    <w:rsid w:val="008635D1"/>
    <w:rsid w:val="00885A7E"/>
    <w:rsid w:val="008A1FB1"/>
    <w:rsid w:val="008E4C95"/>
    <w:rsid w:val="008F5E89"/>
    <w:rsid w:val="009040B2"/>
    <w:rsid w:val="009217FC"/>
    <w:rsid w:val="00925A6E"/>
    <w:rsid w:val="00934D14"/>
    <w:rsid w:val="0093646B"/>
    <w:rsid w:val="009A4C83"/>
    <w:rsid w:val="009B1258"/>
    <w:rsid w:val="009D7CB9"/>
    <w:rsid w:val="009F0F2E"/>
    <w:rsid w:val="00A13A82"/>
    <w:rsid w:val="00A67EC2"/>
    <w:rsid w:val="00A74023"/>
    <w:rsid w:val="00A80850"/>
    <w:rsid w:val="00A836BD"/>
    <w:rsid w:val="00A83957"/>
    <w:rsid w:val="00A85A21"/>
    <w:rsid w:val="00A948AA"/>
    <w:rsid w:val="00AB2D9A"/>
    <w:rsid w:val="00AC2813"/>
    <w:rsid w:val="00AD2D3D"/>
    <w:rsid w:val="00AD7925"/>
    <w:rsid w:val="00B227DD"/>
    <w:rsid w:val="00B365D9"/>
    <w:rsid w:val="00B5713D"/>
    <w:rsid w:val="00BB0D86"/>
    <w:rsid w:val="00BC1A35"/>
    <w:rsid w:val="00BD24BA"/>
    <w:rsid w:val="00BF231E"/>
    <w:rsid w:val="00C2140C"/>
    <w:rsid w:val="00C31699"/>
    <w:rsid w:val="00C56339"/>
    <w:rsid w:val="00C93EDD"/>
    <w:rsid w:val="00C94E08"/>
    <w:rsid w:val="00CD443E"/>
    <w:rsid w:val="00D16AC9"/>
    <w:rsid w:val="00D2271A"/>
    <w:rsid w:val="00D721F2"/>
    <w:rsid w:val="00D7226F"/>
    <w:rsid w:val="00DA4C9A"/>
    <w:rsid w:val="00DB39DD"/>
    <w:rsid w:val="00DC3710"/>
    <w:rsid w:val="00DF565C"/>
    <w:rsid w:val="00E102CA"/>
    <w:rsid w:val="00E120FC"/>
    <w:rsid w:val="00E206CC"/>
    <w:rsid w:val="00E32B39"/>
    <w:rsid w:val="00E846EE"/>
    <w:rsid w:val="00EE2330"/>
    <w:rsid w:val="00F6569B"/>
    <w:rsid w:val="00F7529F"/>
    <w:rsid w:val="00F85943"/>
    <w:rsid w:val="00F902A9"/>
    <w:rsid w:val="00FD481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671DCCE"/>
  <w14:defaultImageDpi w14:val="330"/>
  <w15:chartTrackingRefBased/>
  <w15:docId w15:val="{E2A9A18C-4170-4C3B-82D4-2B5E56F1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DB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2">
    <w:name w:val="Table Body 2"/>
    <w:basedOn w:val="Normal"/>
    <w:uiPriority w:val="99"/>
    <w:rsid w:val="00DB39DD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Times New Roman" w:eastAsia="Times New Roman" w:hAnsi="Times New Roman" w:cs="Times New Roman"/>
      <w:color w:val="000000"/>
      <w:szCs w:val="21"/>
    </w:rPr>
  </w:style>
  <w:style w:type="paragraph" w:customStyle="1" w:styleId="TableBody">
    <w:name w:val="Table Body"/>
    <w:qFormat/>
    <w:rsid w:val="0012029F"/>
    <w:pPr>
      <w:spacing w:line="280" w:lineRule="atLeast"/>
    </w:pPr>
    <w:rPr>
      <w:rFonts w:ascii="Arial Narrow" w:eastAsia="Times New Roman" w:hAnsi="Arial Narrow" w:cs="Arial"/>
      <w:sz w:val="20"/>
      <w:lang w:val="en-GB"/>
    </w:rPr>
  </w:style>
  <w:style w:type="paragraph" w:customStyle="1" w:styleId="H1">
    <w:name w:val="H1"/>
    <w:basedOn w:val="Normal"/>
    <w:qFormat/>
    <w:rsid w:val="0012029F"/>
    <w:pPr>
      <w:pageBreakBefore/>
      <w:shd w:val="clear" w:color="auto" w:fill="0F2537" w:themeFill="text1"/>
      <w:autoSpaceDE w:val="0"/>
      <w:autoSpaceDN w:val="0"/>
      <w:adjustRightInd w:val="0"/>
      <w:spacing w:after="360"/>
    </w:pPr>
    <w:rPr>
      <w:rFonts w:ascii="Times New Roman" w:eastAsia="Times New Roman" w:hAnsi="Times New Roman" w:cs="ChelseaMarket-Regular"/>
      <w:b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E93E6A632CB4DBC8DA3FB545B8DEE" ma:contentTypeVersion="13" ma:contentTypeDescription="Create a new document." ma:contentTypeScope="" ma:versionID="37a240bc8377ca6e00766e1bee9f6c90">
  <xsd:schema xmlns:xsd="http://www.w3.org/2001/XMLSchema" xmlns:xs="http://www.w3.org/2001/XMLSchema" xmlns:p="http://schemas.microsoft.com/office/2006/metadata/properties" xmlns:ns3="d2f5132e-2d11-4114-8f4b-c977128e8467" xmlns:ns4="b3f4a64f-e27b-4ccb-a070-080753466a11" targetNamespace="http://schemas.microsoft.com/office/2006/metadata/properties" ma:root="true" ma:fieldsID="bf5039a5f1ed18fc6fabba3aa4b43a00" ns3:_="" ns4:_="">
    <xsd:import namespace="d2f5132e-2d11-4114-8f4b-c977128e8467"/>
    <xsd:import namespace="b3f4a64f-e27b-4ccb-a070-080753466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5132e-2d11-4114-8f4b-c977128e8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4a64f-e27b-4ccb-a070-080753466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411E2-54AE-40F4-93D5-35E3338EC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5132e-2d11-4114-8f4b-c977128e8467"/>
    <ds:schemaRef ds:uri="b3f4a64f-e27b-4ccb-a070-080753466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1C244-B567-418B-A289-C852131F6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68842-1611-4D66-8793-526D44A2E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244B3-DC83-452B-BC32-CD6A2542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Wogan</dc:creator>
  <cp:keywords/>
  <dc:description/>
  <cp:lastModifiedBy>Rachel Kilduff</cp:lastModifiedBy>
  <cp:revision>11</cp:revision>
  <cp:lastPrinted>2014-07-23T12:27:00Z</cp:lastPrinted>
  <dcterms:created xsi:type="dcterms:W3CDTF">2020-02-11T16:36:00Z</dcterms:created>
  <dcterms:modified xsi:type="dcterms:W3CDTF">2020-02-18T13:15:00Z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0x010100822E93E6A632CB4DBC8DA3FB545B8DEE</vt:lpwstr>
  </property>
</Properties>
</file>